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AA5" w:rsidRPr="007C2CEE" w:rsidRDefault="00122AA5" w:rsidP="00122AA5">
      <w:pPr>
        <w:widowControl/>
        <w:jc w:val="center"/>
        <w:rPr>
          <w:rFonts w:ascii="Times New Roman" w:eastAsia="Calibri" w:hAnsi="Times New Roman" w:cs="Times New Roman"/>
          <w:color w:val="auto"/>
          <w:lang w:eastAsia="en-US" w:bidi="en-US"/>
        </w:rPr>
      </w:pPr>
      <w:r w:rsidRPr="007C2CEE">
        <w:rPr>
          <w:rFonts w:ascii="Times New Roman" w:hAnsi="Times New Roman" w:cs="Times New Roman"/>
          <w:noProof/>
        </w:rPr>
        <w:tab/>
      </w:r>
      <w:r w:rsidRPr="007C2CEE">
        <w:rPr>
          <w:rFonts w:ascii="Times New Roman" w:eastAsia="Calibri" w:hAnsi="Times New Roman" w:cs="Times New Roman"/>
          <w:color w:val="auto"/>
          <w:lang w:eastAsia="en-US" w:bidi="en-US"/>
        </w:rPr>
        <w:t>ГОСУДАРСТВЕННОЕ БЮДЖЕТНОЕ ПРОФЕССИОНАЛЬНОЕ</w:t>
      </w:r>
    </w:p>
    <w:p w:rsidR="00122AA5" w:rsidRPr="007C2CEE" w:rsidRDefault="00122AA5" w:rsidP="00122AA5">
      <w:pPr>
        <w:widowControl/>
        <w:jc w:val="center"/>
        <w:rPr>
          <w:rFonts w:ascii="Times New Roman" w:eastAsia="Calibri" w:hAnsi="Times New Roman" w:cs="Times New Roman"/>
          <w:color w:val="auto"/>
          <w:lang w:eastAsia="en-US" w:bidi="en-US"/>
        </w:rPr>
      </w:pPr>
      <w:r w:rsidRPr="007C2CEE">
        <w:rPr>
          <w:rFonts w:ascii="Times New Roman" w:eastAsia="Calibri" w:hAnsi="Times New Roman" w:cs="Times New Roman"/>
          <w:color w:val="auto"/>
          <w:lang w:eastAsia="en-US" w:bidi="en-US"/>
        </w:rPr>
        <w:t>ОБРАЗОВАТЕЛЬНОЕ УЧРЕЖДЕНИЕ ИРКУТСКОЙ ОБЛАСТИ</w:t>
      </w:r>
    </w:p>
    <w:p w:rsidR="00122AA5" w:rsidRPr="007C2CEE" w:rsidRDefault="00122AA5" w:rsidP="00122AA5">
      <w:pPr>
        <w:widowControl/>
        <w:jc w:val="center"/>
        <w:rPr>
          <w:rFonts w:ascii="Times New Roman" w:eastAsia="Calibri" w:hAnsi="Times New Roman" w:cs="Times New Roman"/>
          <w:color w:val="auto"/>
          <w:lang w:eastAsia="en-US" w:bidi="en-US"/>
        </w:rPr>
      </w:pPr>
      <w:r w:rsidRPr="007C2CEE">
        <w:rPr>
          <w:rFonts w:ascii="Times New Roman" w:eastAsia="Calibri" w:hAnsi="Times New Roman" w:cs="Times New Roman"/>
          <w:color w:val="auto"/>
          <w:lang w:eastAsia="en-US" w:bidi="en-US"/>
        </w:rPr>
        <w:t>«ЗИМИНСКИЙ ЖЕЛЕЗНОДОРОЖНЫЙ ТЕХНИКУМ»</w:t>
      </w:r>
    </w:p>
    <w:p w:rsidR="00122AA5" w:rsidRPr="007C2CEE" w:rsidRDefault="00122AA5" w:rsidP="00122AA5">
      <w:pPr>
        <w:tabs>
          <w:tab w:val="left" w:pos="1440"/>
        </w:tabs>
        <w:rPr>
          <w:rFonts w:ascii="Times New Roman" w:hAnsi="Times New Roman" w:cs="Times New Roman"/>
          <w:noProof/>
        </w:rPr>
      </w:pPr>
    </w:p>
    <w:p w:rsidR="00122AA5" w:rsidRPr="007C2CEE" w:rsidRDefault="00122AA5">
      <w:pPr>
        <w:rPr>
          <w:rFonts w:ascii="Times New Roman" w:hAnsi="Times New Roman" w:cs="Times New Roman"/>
          <w:noProof/>
        </w:rPr>
      </w:pPr>
    </w:p>
    <w:p w:rsidR="00122AA5" w:rsidRPr="007C2CEE" w:rsidRDefault="00122AA5">
      <w:pPr>
        <w:rPr>
          <w:rFonts w:ascii="Times New Roman" w:hAnsi="Times New Roman" w:cs="Times New Roman"/>
          <w:noProof/>
        </w:rPr>
      </w:pPr>
    </w:p>
    <w:p w:rsidR="00122AA5" w:rsidRPr="007C2CEE" w:rsidRDefault="00122AA5">
      <w:pPr>
        <w:rPr>
          <w:rFonts w:ascii="Times New Roman" w:hAnsi="Times New Roman" w:cs="Times New Roman"/>
          <w:noProof/>
        </w:rPr>
      </w:pPr>
    </w:p>
    <w:p w:rsidR="00122AA5" w:rsidRPr="007C2CEE" w:rsidRDefault="00122AA5">
      <w:pPr>
        <w:rPr>
          <w:rFonts w:ascii="Times New Roman" w:hAnsi="Times New Roman" w:cs="Times New Roman"/>
          <w:noProof/>
        </w:rPr>
      </w:pPr>
    </w:p>
    <w:p w:rsidR="00122AA5" w:rsidRPr="007C2CEE" w:rsidRDefault="00122AA5">
      <w:pPr>
        <w:rPr>
          <w:rFonts w:ascii="Times New Roman" w:hAnsi="Times New Roman" w:cs="Times New Roman"/>
          <w:noProof/>
        </w:rPr>
      </w:pPr>
    </w:p>
    <w:p w:rsidR="00122AA5" w:rsidRPr="007C2CEE" w:rsidRDefault="00122AA5">
      <w:pPr>
        <w:rPr>
          <w:rFonts w:ascii="Times New Roman" w:hAnsi="Times New Roman" w:cs="Times New Roman"/>
          <w:noProof/>
        </w:rPr>
      </w:pPr>
    </w:p>
    <w:p w:rsidR="00122AA5" w:rsidRPr="007C2CEE" w:rsidRDefault="00122AA5">
      <w:pPr>
        <w:rPr>
          <w:rFonts w:ascii="Times New Roman" w:hAnsi="Times New Roman" w:cs="Times New Roman"/>
          <w:noProof/>
        </w:rPr>
      </w:pPr>
    </w:p>
    <w:p w:rsidR="00122AA5" w:rsidRPr="007C2CEE" w:rsidRDefault="00122AA5">
      <w:pPr>
        <w:rPr>
          <w:rFonts w:ascii="Times New Roman" w:hAnsi="Times New Roman" w:cs="Times New Roman"/>
          <w:noProof/>
        </w:rPr>
      </w:pPr>
    </w:p>
    <w:p w:rsidR="00122AA5" w:rsidRPr="007C2CEE" w:rsidRDefault="00122AA5">
      <w:pPr>
        <w:rPr>
          <w:rFonts w:ascii="Times New Roman" w:hAnsi="Times New Roman" w:cs="Times New Roman"/>
          <w:noProof/>
        </w:rPr>
      </w:pPr>
    </w:p>
    <w:p w:rsidR="00122AA5" w:rsidRPr="007C2CEE" w:rsidRDefault="00122AA5">
      <w:pPr>
        <w:rPr>
          <w:rFonts w:ascii="Times New Roman" w:hAnsi="Times New Roman" w:cs="Times New Roman"/>
          <w:noProof/>
        </w:rPr>
      </w:pPr>
    </w:p>
    <w:p w:rsidR="00122AA5" w:rsidRPr="007C2CEE" w:rsidRDefault="00122AA5">
      <w:pPr>
        <w:rPr>
          <w:rFonts w:ascii="Times New Roman" w:hAnsi="Times New Roman" w:cs="Times New Roman"/>
          <w:noProof/>
        </w:rPr>
      </w:pPr>
    </w:p>
    <w:p w:rsidR="00122AA5" w:rsidRPr="007C2CEE" w:rsidRDefault="00122AA5">
      <w:pPr>
        <w:rPr>
          <w:rFonts w:ascii="Times New Roman" w:hAnsi="Times New Roman" w:cs="Times New Roman"/>
          <w:noProof/>
        </w:rPr>
      </w:pPr>
    </w:p>
    <w:p w:rsidR="00122AA5" w:rsidRPr="007C2CEE" w:rsidRDefault="00122AA5">
      <w:pPr>
        <w:rPr>
          <w:rFonts w:ascii="Times New Roman" w:hAnsi="Times New Roman" w:cs="Times New Roman"/>
          <w:noProof/>
        </w:rPr>
      </w:pPr>
    </w:p>
    <w:p w:rsidR="00122AA5" w:rsidRPr="007C2CEE" w:rsidRDefault="00122AA5">
      <w:pPr>
        <w:rPr>
          <w:rFonts w:ascii="Times New Roman" w:hAnsi="Times New Roman" w:cs="Times New Roman"/>
          <w:noProof/>
        </w:rPr>
      </w:pPr>
    </w:p>
    <w:p w:rsidR="00122AA5" w:rsidRPr="007C2CEE" w:rsidRDefault="00122AA5">
      <w:pPr>
        <w:rPr>
          <w:rFonts w:ascii="Times New Roman" w:hAnsi="Times New Roman" w:cs="Times New Roman"/>
          <w:noProof/>
        </w:rPr>
      </w:pPr>
    </w:p>
    <w:p w:rsidR="006449B0" w:rsidRDefault="00122AA5" w:rsidP="00122AA5">
      <w:pPr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 xml:space="preserve">Комплект контрольно-оценочных средств </w:t>
      </w:r>
      <w:proofErr w:type="gramStart"/>
      <w:r w:rsidRPr="007C2CEE">
        <w:rPr>
          <w:rFonts w:ascii="Times New Roman" w:hAnsi="Times New Roman" w:cs="Times New Roman"/>
          <w:b/>
        </w:rPr>
        <w:t>по</w:t>
      </w:r>
      <w:proofErr w:type="gramEnd"/>
      <w:r w:rsidRPr="007C2CEE">
        <w:rPr>
          <w:rFonts w:ascii="Times New Roman" w:hAnsi="Times New Roman" w:cs="Times New Roman"/>
          <w:b/>
        </w:rPr>
        <w:t xml:space="preserve"> </w:t>
      </w:r>
    </w:p>
    <w:p w:rsidR="00454759" w:rsidRPr="007C2CEE" w:rsidRDefault="00122AA5" w:rsidP="00122AA5">
      <w:pPr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ПМ.01. Эксплуатация и техническое обслуживание подвижного состава (электроподвижной состав) программы подготовки специалистов среднего звена</w:t>
      </w:r>
    </w:p>
    <w:p w:rsidR="00454759" w:rsidRPr="007C2CEE" w:rsidRDefault="00122AA5" w:rsidP="00122AA5">
      <w:pPr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23.02.06 Техническая эксплуатация подвижного состава железных дорог</w:t>
      </w: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10207"/>
      </w:tblGrid>
      <w:tr w:rsidR="006449B0" w:rsidRPr="006449B0" w:rsidTr="00151D88">
        <w:trPr>
          <w:trHeight w:val="306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6449B0" w:rsidRPr="006449B0" w:rsidRDefault="006449B0" w:rsidP="00151D88">
            <w:pPr>
              <w:rPr>
                <w:rFonts w:ascii="Times New Roman" w:hAnsi="Times New Roman" w:cs="Times New Roman"/>
              </w:rPr>
            </w:pPr>
            <w:r w:rsidRPr="006449B0">
              <w:rPr>
                <w:rFonts w:ascii="Times New Roman" w:hAnsi="Times New Roman" w:cs="Times New Roman"/>
              </w:rPr>
              <w:t>Квалификация: техник</w:t>
            </w:r>
          </w:p>
        </w:tc>
      </w:tr>
      <w:tr w:rsidR="006449B0" w:rsidRPr="006449B0" w:rsidTr="00151D88">
        <w:trPr>
          <w:trHeight w:val="302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6449B0" w:rsidRPr="006449B0" w:rsidRDefault="006449B0" w:rsidP="006D1212">
            <w:pPr>
              <w:rPr>
                <w:rFonts w:ascii="Times New Roman" w:hAnsi="Times New Roman" w:cs="Times New Roman"/>
              </w:rPr>
            </w:pPr>
            <w:r w:rsidRPr="006449B0">
              <w:rPr>
                <w:rFonts w:ascii="Times New Roman" w:hAnsi="Times New Roman" w:cs="Times New Roman"/>
              </w:rPr>
              <w:t>Форма обучения - очная</w:t>
            </w:r>
          </w:p>
        </w:tc>
      </w:tr>
      <w:tr w:rsidR="006449B0" w:rsidRPr="006449B0" w:rsidTr="00151D88">
        <w:trPr>
          <w:trHeight w:val="244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6449B0" w:rsidRPr="006449B0" w:rsidRDefault="006449B0" w:rsidP="00151D88">
            <w:pPr>
              <w:rPr>
                <w:rFonts w:ascii="Times New Roman" w:hAnsi="Times New Roman" w:cs="Times New Roman"/>
              </w:rPr>
            </w:pPr>
            <w:r w:rsidRPr="006449B0">
              <w:rPr>
                <w:rFonts w:ascii="Times New Roman" w:hAnsi="Times New Roman" w:cs="Times New Roman"/>
              </w:rPr>
              <w:t>Нормативный срок освоения -  3 года  10 мес.</w:t>
            </w:r>
          </w:p>
        </w:tc>
      </w:tr>
      <w:tr w:rsidR="006449B0" w:rsidRPr="006449B0" w:rsidTr="00151D88">
        <w:trPr>
          <w:trHeight w:val="247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6449B0" w:rsidRPr="006449B0" w:rsidRDefault="006449B0" w:rsidP="00151D88">
            <w:pPr>
              <w:rPr>
                <w:rFonts w:ascii="Times New Roman" w:hAnsi="Times New Roman" w:cs="Times New Roman"/>
              </w:rPr>
            </w:pPr>
            <w:r w:rsidRPr="006449B0">
              <w:rPr>
                <w:rFonts w:ascii="Times New Roman" w:hAnsi="Times New Roman" w:cs="Times New Roman"/>
              </w:rPr>
              <w:t>на базе  среднего общего образования</w:t>
            </w:r>
          </w:p>
        </w:tc>
      </w:tr>
      <w:tr w:rsidR="006449B0" w:rsidRPr="006449B0" w:rsidTr="00151D88">
        <w:trPr>
          <w:trHeight w:val="379"/>
        </w:trPr>
        <w:tc>
          <w:tcPr>
            <w:tcW w:w="10207" w:type="dxa"/>
            <w:shd w:val="clear" w:color="auto" w:fill="auto"/>
            <w:noWrap/>
            <w:vAlign w:val="bottom"/>
            <w:hideMark/>
          </w:tcPr>
          <w:p w:rsidR="006449B0" w:rsidRPr="006449B0" w:rsidRDefault="006449B0" w:rsidP="00151D88">
            <w:pPr>
              <w:rPr>
                <w:rFonts w:ascii="Times New Roman" w:hAnsi="Times New Roman" w:cs="Times New Roman"/>
              </w:rPr>
            </w:pPr>
            <w:r w:rsidRPr="006449B0">
              <w:rPr>
                <w:rFonts w:ascii="Times New Roman" w:hAnsi="Times New Roman" w:cs="Times New Roman"/>
              </w:rPr>
              <w:t>Профиль получаемого профессионального образования:  технический</w:t>
            </w:r>
          </w:p>
        </w:tc>
      </w:tr>
    </w:tbl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Default="00122AA5">
      <w:pPr>
        <w:rPr>
          <w:rFonts w:ascii="Times New Roman" w:hAnsi="Times New Roman" w:cs="Times New Roman"/>
        </w:rPr>
      </w:pPr>
    </w:p>
    <w:p w:rsidR="006449B0" w:rsidRPr="007C2CEE" w:rsidRDefault="006449B0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>
      <w:pPr>
        <w:rPr>
          <w:rFonts w:ascii="Times New Roman" w:hAnsi="Times New Roman" w:cs="Times New Roman"/>
        </w:rPr>
      </w:pPr>
    </w:p>
    <w:p w:rsidR="00122AA5" w:rsidRPr="007C2CEE" w:rsidRDefault="00122AA5" w:rsidP="00122AA5">
      <w:pPr>
        <w:jc w:val="center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20</w:t>
      </w:r>
      <w:r w:rsidR="006D1212">
        <w:rPr>
          <w:rFonts w:ascii="Times New Roman" w:hAnsi="Times New Roman" w:cs="Times New Roman"/>
        </w:rPr>
        <w:t>20</w:t>
      </w:r>
      <w:r w:rsidR="00A8132C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г</w:t>
      </w:r>
      <w:r w:rsidR="006D1212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lastRenderedPageBreak/>
        <w:t>Общие положения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Эксплуатация и техническое обслуживание подвижного состава и составляющих его профессиональных компетенций, а также общие компетенции, формирующиеся в процессе </w:t>
      </w:r>
      <w:proofErr w:type="gramStart"/>
      <w:r w:rsidRPr="007C2CEE">
        <w:rPr>
          <w:rFonts w:ascii="Times New Roman" w:hAnsi="Times New Roman" w:cs="Times New Roman"/>
        </w:rPr>
        <w:t>освоения программы подготовки специалистов среднего звена</w:t>
      </w:r>
      <w:proofErr w:type="gramEnd"/>
      <w:r w:rsidRPr="007C2CEE">
        <w:rPr>
          <w:rFonts w:ascii="Times New Roman" w:hAnsi="Times New Roman" w:cs="Times New Roman"/>
        </w:rPr>
        <w:t xml:space="preserve"> в целом.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Формой аттестации по профессиональному модулю является экзамен (квалификационный):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По итогам экзамена выставляется оценка (отлично, хорошо, удовлетворительно).</w:t>
      </w:r>
    </w:p>
    <w:p w:rsidR="00454759" w:rsidRPr="007C2CEE" w:rsidRDefault="00122AA5">
      <w:pPr>
        <w:tabs>
          <w:tab w:val="left" w:pos="1436"/>
        </w:tabs>
        <w:ind w:firstLine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</w:rPr>
        <w:t>1.</w:t>
      </w:r>
      <w:r w:rsidRPr="007C2CEE">
        <w:rPr>
          <w:rFonts w:ascii="Times New Roman" w:hAnsi="Times New Roman" w:cs="Times New Roman"/>
        </w:rPr>
        <w:tab/>
      </w:r>
      <w:r w:rsidRPr="007C2CEE">
        <w:rPr>
          <w:rFonts w:ascii="Times New Roman" w:hAnsi="Times New Roman" w:cs="Times New Roman"/>
          <w:b/>
        </w:rPr>
        <w:t>Формы контроля и оценивания элементов профессионального модуля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Таблица 1.1</w:t>
      </w:r>
    </w:p>
    <w:tbl>
      <w:tblPr>
        <w:tblOverlap w:val="never"/>
        <w:tblW w:w="922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0"/>
        <w:gridCol w:w="2280"/>
        <w:gridCol w:w="4675"/>
      </w:tblGrid>
      <w:tr w:rsidR="00454759" w:rsidRPr="007C2CEE" w:rsidTr="00122AA5">
        <w:trPr>
          <w:trHeight w:val="336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Элемент</w:t>
            </w:r>
          </w:p>
        </w:tc>
        <w:tc>
          <w:tcPr>
            <w:tcW w:w="69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Форма контроля и оценивания</w:t>
            </w:r>
          </w:p>
        </w:tc>
      </w:tr>
      <w:tr w:rsidR="00454759" w:rsidRPr="007C2CEE" w:rsidTr="00122AA5">
        <w:trPr>
          <w:trHeight w:val="653"/>
        </w:trPr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Промежуточная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аттестация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Текущий контроль</w:t>
            </w:r>
          </w:p>
        </w:tc>
      </w:tr>
      <w:tr w:rsidR="00454759" w:rsidRPr="007C2CEE" w:rsidTr="00122AA5">
        <w:trPr>
          <w:trHeight w:val="883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МДК 01.01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 w:rsidP="002D75B8">
            <w:pPr>
              <w:jc w:val="center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ДЗ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Защита лабораторных и практических работ Оценка выполнения тестовых, контрольных заданий</w:t>
            </w:r>
          </w:p>
        </w:tc>
      </w:tr>
      <w:tr w:rsidR="00454759" w:rsidRPr="007C2CEE" w:rsidTr="00122AA5">
        <w:trPr>
          <w:trHeight w:val="883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МДК 01.02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 w:rsidP="002D75B8">
            <w:pPr>
              <w:jc w:val="center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ДЗ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Защита лабораторных и практических работ Оценка выполнения тестовых, контрольных заданий</w:t>
            </w:r>
          </w:p>
        </w:tc>
      </w:tr>
    </w:tbl>
    <w:p w:rsidR="00122AA5" w:rsidRPr="007C2CEE" w:rsidRDefault="00122AA5">
      <w:pPr>
        <w:tabs>
          <w:tab w:val="left" w:pos="1018"/>
        </w:tabs>
        <w:ind w:firstLine="360"/>
        <w:rPr>
          <w:rFonts w:ascii="Times New Roman" w:hAnsi="Times New Roman" w:cs="Times New Roman"/>
        </w:rPr>
      </w:pPr>
    </w:p>
    <w:p w:rsidR="00454759" w:rsidRPr="007C2CEE" w:rsidRDefault="00122AA5">
      <w:pPr>
        <w:tabs>
          <w:tab w:val="left" w:pos="1018"/>
        </w:tabs>
        <w:ind w:firstLine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2.</w:t>
      </w:r>
      <w:r w:rsidRPr="007C2CEE">
        <w:rPr>
          <w:rFonts w:ascii="Times New Roman" w:hAnsi="Times New Roman" w:cs="Times New Roman"/>
          <w:b/>
        </w:rPr>
        <w:tab/>
        <w:t>Результаты освоения модуля, подлежащие проверке на экзамене (квалификационном)</w:t>
      </w:r>
    </w:p>
    <w:p w:rsidR="00454759" w:rsidRPr="007C2CEE" w:rsidRDefault="00122AA5">
      <w:pPr>
        <w:tabs>
          <w:tab w:val="left" w:pos="1436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2.1.</w:t>
      </w:r>
      <w:r w:rsidRPr="007C2CEE">
        <w:rPr>
          <w:rFonts w:ascii="Times New Roman" w:hAnsi="Times New Roman" w:cs="Times New Roman"/>
        </w:rPr>
        <w:tab/>
        <w:t>В результате аттестации по профессиональному модулю осуществляется комплексная проверка следующих профессиональных и общих компетенций:</w:t>
      </w:r>
    </w:p>
    <w:p w:rsidR="009C7FD2" w:rsidRPr="007C2CEE" w:rsidRDefault="009C7FD2" w:rsidP="009C7FD2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Таблица 2.1</w:t>
      </w:r>
    </w:p>
    <w:tbl>
      <w:tblPr>
        <w:tblpPr w:leftFromText="180" w:rightFromText="180" w:vertAnchor="page" w:horzAnchor="margin" w:tblpY="9271"/>
        <w:tblOverlap w:val="never"/>
        <w:tblW w:w="92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7"/>
        <w:gridCol w:w="5567"/>
      </w:tblGrid>
      <w:tr w:rsidR="002D75B8" w:rsidRPr="007C2CEE" w:rsidTr="002D75B8">
        <w:trPr>
          <w:trHeight w:val="1436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Показатели оценки результата</w:t>
            </w:r>
          </w:p>
        </w:tc>
      </w:tr>
      <w:tr w:rsidR="002D75B8" w:rsidRPr="007C2CEE" w:rsidTr="006449B0">
        <w:trPr>
          <w:trHeight w:val="983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ПК 1.1. Эксплуатировать подвижной состав железных дорог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демонстрация знаний конструкции деталей, узлов, агрегатов и систем ЭПС в соответствии с технической документацией;</w:t>
            </w:r>
          </w:p>
          <w:p w:rsidR="002D75B8" w:rsidRPr="007C2CEE" w:rsidRDefault="002D75B8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полнота и точность выполнения норм охраны труда в соответствии с правилами ТБ и ПБ;</w:t>
            </w:r>
          </w:p>
          <w:p w:rsidR="002D75B8" w:rsidRPr="007C2CEE" w:rsidRDefault="002D75B8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выполнение ТО узлов, агрегатов и систем ЭПС в соответствии с технологической картой ТО;</w:t>
            </w:r>
          </w:p>
          <w:p w:rsidR="002D75B8" w:rsidRPr="007C2CEE" w:rsidRDefault="002D75B8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выполнение ремонта деталей и узлов ЭПС в соответствии с технологической картой </w:t>
            </w:r>
            <w:proofErr w:type="gramStart"/>
            <w:r w:rsidRPr="007C2CEE">
              <w:rPr>
                <w:rFonts w:ascii="Times New Roman" w:hAnsi="Times New Roman" w:cs="Times New Roman"/>
              </w:rPr>
              <w:t>ТР</w:t>
            </w:r>
            <w:proofErr w:type="gramEnd"/>
            <w:r w:rsidRPr="007C2CEE">
              <w:rPr>
                <w:rFonts w:ascii="Times New Roman" w:hAnsi="Times New Roman" w:cs="Times New Roman"/>
              </w:rPr>
              <w:t>;</w:t>
            </w:r>
          </w:p>
          <w:p w:rsidR="002D75B8" w:rsidRPr="007C2CEE" w:rsidRDefault="002D75B8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изложение требований типовых технологических процессов при ремонте деталей, узлов, агрегатов и систем ЭПС в соответствии с технологической картой </w:t>
            </w:r>
            <w:proofErr w:type="gramStart"/>
            <w:r w:rsidRPr="007C2CEE">
              <w:rPr>
                <w:rFonts w:ascii="Times New Roman" w:hAnsi="Times New Roman" w:cs="Times New Roman"/>
              </w:rPr>
              <w:t>ТР</w:t>
            </w:r>
            <w:proofErr w:type="gramEnd"/>
            <w:r w:rsidRPr="007C2CEE">
              <w:rPr>
                <w:rFonts w:ascii="Times New Roman" w:hAnsi="Times New Roman" w:cs="Times New Roman"/>
              </w:rPr>
              <w:t>;</w:t>
            </w:r>
          </w:p>
          <w:p w:rsidR="002D75B8" w:rsidRPr="007C2CEE" w:rsidRDefault="002D75B8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правильное и грамотное заполнение технической и технологической документации в соответствии с нормативной и технической документацией;</w:t>
            </w:r>
          </w:p>
          <w:p w:rsidR="002D75B8" w:rsidRPr="007C2CEE" w:rsidRDefault="002D75B8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быстрота и полнота поиска информации по нормативной документации и профессиональным базам данных;</w:t>
            </w:r>
          </w:p>
          <w:p w:rsidR="002D75B8" w:rsidRPr="007C2CEE" w:rsidRDefault="002D75B8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точность и грамотность чтения чертежей и схем в </w:t>
            </w:r>
            <w:r w:rsidRPr="007C2CEE">
              <w:rPr>
                <w:rFonts w:ascii="Times New Roman" w:hAnsi="Times New Roman" w:cs="Times New Roman"/>
              </w:rPr>
              <w:lastRenderedPageBreak/>
              <w:t>соответствии с ЕСКД;</w:t>
            </w:r>
          </w:p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демонстрация применения ПЭВМ в профессиональной деятельности в соответствии с санитарными нормами и правилами СанПиН</w:t>
            </w:r>
          </w:p>
        </w:tc>
      </w:tr>
    </w:tbl>
    <w:p w:rsidR="00122AA5" w:rsidRPr="007C2CEE" w:rsidRDefault="00122AA5">
      <w:pPr>
        <w:tabs>
          <w:tab w:val="left" w:pos="1436"/>
        </w:tabs>
        <w:ind w:firstLine="360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7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1"/>
        <w:gridCol w:w="5523"/>
      </w:tblGrid>
      <w:tr w:rsidR="009C7FD2" w:rsidRPr="007C2CEE" w:rsidTr="006449B0">
        <w:trPr>
          <w:trHeight w:val="7657"/>
        </w:trPr>
        <w:tc>
          <w:tcPr>
            <w:tcW w:w="3691" w:type="dxa"/>
            <w:shd w:val="clear" w:color="auto" w:fill="FFFFFF"/>
          </w:tcPr>
          <w:p w:rsidR="009C7FD2" w:rsidRPr="007C2CEE" w:rsidRDefault="009C7FD2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ПК 1.2. Производить техническое обслуживание и ремонт подвижного состава железных дорог в соответствии с требованиями технологических процессов</w:t>
            </w:r>
          </w:p>
        </w:tc>
        <w:tc>
          <w:tcPr>
            <w:tcW w:w="5523" w:type="dxa"/>
            <w:shd w:val="clear" w:color="auto" w:fill="FFFFFF"/>
          </w:tcPr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демонстрация знаний конструкции деталей, узлов, агрегатов и систем ЭПС в соответствии с технической документацией;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полнота и точность выполнения норм охраны труда в соответствии с правилами ТБ и ПБ;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выполнение подготовки систем ЭПС к работе в соответствии с инструкциями по эксплуатации;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выполнение проверки работоспособности систем ЭПС в соответствии с инструкциями по эксплуатации;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управление системами ЭПС в соответствии с инструкциями по эксплуатации, ПТЭ, ИСИ, ИДП;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осуществление </w:t>
            </w:r>
            <w:proofErr w:type="gramStart"/>
            <w:r w:rsidRPr="007C2CEE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работой систем ЭПС в соответствии с инструкциями по эксплуатации, ПТЭ, ИСИ, ИДП;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приведение систем ЭПС в рабочее состояние в соответствии с инструкциями по эксплуатации и техническому обслуживанию;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выбор оптимального режима управления системами ЭПС в соответствии с инструкциями по эксплуатации, ПТЭ, ИСИ, ИДП;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выбор экономичного режима движения поезда в соответствии с Программами ресурсосбережения;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выполнение ТО узлов, агрегатов и систем ЭПС в соответствии с технологической картой ТО;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применение противопожарных сре</w:t>
            </w:r>
            <w:proofErr w:type="gramStart"/>
            <w:r w:rsidRPr="007C2CEE">
              <w:rPr>
                <w:rFonts w:ascii="Times New Roman" w:hAnsi="Times New Roman" w:cs="Times New Roman"/>
              </w:rPr>
              <w:t>дств в с</w:t>
            </w:r>
            <w:proofErr w:type="gramEnd"/>
            <w:r w:rsidRPr="007C2CEE">
              <w:rPr>
                <w:rFonts w:ascii="Times New Roman" w:hAnsi="Times New Roman" w:cs="Times New Roman"/>
              </w:rPr>
              <w:t>оответствии с правилами ТБ и ПБ;</w:t>
            </w:r>
          </w:p>
        </w:tc>
      </w:tr>
      <w:tr w:rsidR="009C7FD2" w:rsidRPr="007C2CEE" w:rsidTr="006449B0">
        <w:trPr>
          <w:trHeight w:val="5476"/>
        </w:trPr>
        <w:tc>
          <w:tcPr>
            <w:tcW w:w="3691" w:type="dxa"/>
            <w:shd w:val="clear" w:color="auto" w:fill="FFFFFF"/>
          </w:tcPr>
          <w:p w:rsidR="009C7FD2" w:rsidRPr="007C2CEE" w:rsidRDefault="009C7FD2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lastRenderedPageBreak/>
              <w:t>ПК 1.3. Обеспечивать безопасность движения подвижного состава</w:t>
            </w:r>
          </w:p>
        </w:tc>
        <w:tc>
          <w:tcPr>
            <w:tcW w:w="5523" w:type="dxa"/>
            <w:shd w:val="clear" w:color="auto" w:fill="FFFFFF"/>
          </w:tcPr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демонстрация знаний конструкции деталей, узлов, агрегатов и систем ЭПС в соответствии с технической документацией;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полнота и точность выполнения норм охраны труда в соответствии с правилами ТБ и ПБ;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принятие решения о скоростном режиме и других условиях следования ЭПС в соответствии инструкции по нестандартным ситуациям;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точность и своевременность выполнения требований сигналов в соответствии с инструкциями по сигнализации;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правильная и своевременная подача сигналов для других работников в соответствии с инструкциями по сигнализации;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выполнение регламента переговоров локомотивной бригадой между собой и с другими работниками железнодорожного транспорт в соответствии с инструкциями по движению поездов и регламента переговоров;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проверка правильности оформления поездной</w:t>
            </w:r>
          </w:p>
        </w:tc>
      </w:tr>
    </w:tbl>
    <w:tbl>
      <w:tblPr>
        <w:tblpPr w:leftFromText="180" w:rightFromText="180" w:vertAnchor="text" w:horzAnchor="margin" w:tblpY="553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1"/>
        <w:gridCol w:w="5524"/>
      </w:tblGrid>
      <w:tr w:rsidR="009C7FD2" w:rsidRPr="007C2CEE" w:rsidTr="002D75B8">
        <w:trPr>
          <w:trHeight w:val="3826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7FD2" w:rsidRPr="007C2CEE" w:rsidRDefault="009C7FD2" w:rsidP="002D75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FD2" w:rsidRPr="007C2CEE" w:rsidRDefault="009C7FD2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документации в соответствии с нормативными документами;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демонстрация правильного порядка действий в аварийных и нестандартных ситуациях, в том числе с опасными грузами в соответствии инструкции по нестандартным ситуациям;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неисправного состояния железнодорожной инфраструктуры и подвижного состава по внешним признакам в соответствии с требованиями ПТЭ;</w:t>
            </w:r>
          </w:p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демонстрация взаимодействия с локомотивными системами безопасности движения в соответствии с инструкциями по эксплуатации КЛУБ, САУРТ</w:t>
            </w:r>
          </w:p>
        </w:tc>
      </w:tr>
      <w:tr w:rsidR="009C7FD2" w:rsidRPr="007C2CEE" w:rsidTr="002D75B8">
        <w:trPr>
          <w:trHeight w:val="1939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7FD2" w:rsidRPr="007C2CEE" w:rsidRDefault="009C7FD2" w:rsidP="002D75B8">
            <w:pPr>
              <w:rPr>
                <w:rFonts w:ascii="Times New Roman" w:hAnsi="Times New Roman" w:cs="Times New Roman"/>
              </w:rPr>
            </w:pPr>
            <w:proofErr w:type="gramStart"/>
            <w:r w:rsidRPr="007C2CEE">
              <w:rPr>
                <w:rFonts w:ascii="Times New Roman" w:hAnsi="Times New Roman" w:cs="Times New Roman"/>
              </w:rPr>
              <w:t>ОК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обоснование выбора и применения методов и способов решения профессиональных задач в области разработки технологических процессов;</w:t>
            </w:r>
          </w:p>
          <w:p w:rsidR="009C7FD2" w:rsidRPr="007C2CEE" w:rsidRDefault="009C7FD2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демонстрация эффективности и качества выполнения профессиональных задач</w:t>
            </w:r>
          </w:p>
        </w:tc>
      </w:tr>
      <w:tr w:rsidR="009C7FD2" w:rsidRPr="007C2CEE" w:rsidTr="002D75B8">
        <w:trPr>
          <w:trHeight w:val="1123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7FD2" w:rsidRPr="007C2CEE" w:rsidRDefault="009C7FD2" w:rsidP="002D75B8">
            <w:pPr>
              <w:rPr>
                <w:rFonts w:ascii="Times New Roman" w:hAnsi="Times New Roman" w:cs="Times New Roman"/>
              </w:rPr>
            </w:pPr>
            <w:proofErr w:type="gramStart"/>
            <w:r w:rsidRPr="007C2CEE">
              <w:rPr>
                <w:rFonts w:ascii="Times New Roman" w:hAnsi="Times New Roman" w:cs="Times New Roman"/>
              </w:rPr>
              <w:t>ОК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3. Принимать решения в стан</w:t>
            </w:r>
            <w:r w:rsidRPr="007C2CEE">
              <w:rPr>
                <w:rFonts w:ascii="Times New Roman" w:hAnsi="Times New Roman" w:cs="Times New Roman"/>
              </w:rPr>
              <w:softHyphen/>
              <w:t>дартных и нестандартных ситуациях и нести за них ответственность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FD2" w:rsidRPr="007C2CEE" w:rsidRDefault="009C7FD2" w:rsidP="002D75B8">
            <w:pPr>
              <w:ind w:firstLine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демонстрация способности принимать решения в стандартных и нестандартных ситуациях и нести за них ответственность</w:t>
            </w:r>
          </w:p>
        </w:tc>
      </w:tr>
    </w:tbl>
    <w:p w:rsidR="00122AA5" w:rsidRPr="007C2CEE" w:rsidRDefault="00122AA5">
      <w:pPr>
        <w:tabs>
          <w:tab w:val="left" w:pos="1436"/>
        </w:tabs>
        <w:ind w:firstLine="360"/>
        <w:rPr>
          <w:rFonts w:ascii="Times New Roman" w:hAnsi="Times New Roman" w:cs="Times New Roman"/>
        </w:rPr>
      </w:pP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К дифференцированному зачету по междисциплинарному курсу допускаются обучающиеся, полностью выполнившие все практические работы и, имеющие положительные оценки по результатам текущего контроля.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 xml:space="preserve">К экзамену (квалификационному) по профессиональному модулю допускаются </w:t>
      </w:r>
      <w:proofErr w:type="gramStart"/>
      <w:r w:rsidRPr="007C2CEE">
        <w:rPr>
          <w:rFonts w:ascii="Times New Roman" w:hAnsi="Times New Roman" w:cs="Times New Roman"/>
        </w:rPr>
        <w:t>обучающиеся</w:t>
      </w:r>
      <w:proofErr w:type="gramEnd"/>
      <w:r w:rsidRPr="007C2CEE">
        <w:rPr>
          <w:rFonts w:ascii="Times New Roman" w:hAnsi="Times New Roman" w:cs="Times New Roman"/>
        </w:rPr>
        <w:t>, успешно прошедшие промежуточную аттестацию по междисциплинарному курсу, учебной и производственной практик в рамках данного профессионального модуля.</w:t>
      </w:r>
    </w:p>
    <w:p w:rsidR="00454759" w:rsidRPr="007C2CEE" w:rsidRDefault="00122AA5">
      <w:pPr>
        <w:tabs>
          <w:tab w:val="left" w:pos="1085"/>
        </w:tabs>
        <w:ind w:firstLine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</w:rPr>
        <w:lastRenderedPageBreak/>
        <w:t>3.</w:t>
      </w:r>
      <w:r w:rsidRPr="007C2CEE">
        <w:rPr>
          <w:rFonts w:ascii="Times New Roman" w:hAnsi="Times New Roman" w:cs="Times New Roman"/>
        </w:rPr>
        <w:tab/>
      </w:r>
      <w:r w:rsidRPr="007C2CEE">
        <w:rPr>
          <w:rFonts w:ascii="Times New Roman" w:hAnsi="Times New Roman" w:cs="Times New Roman"/>
          <w:b/>
        </w:rPr>
        <w:t>Оценка освоения теоретического курса профессионального модуля</w:t>
      </w:r>
    </w:p>
    <w:p w:rsidR="00454759" w:rsidRPr="007C2CEE" w:rsidRDefault="00122AA5">
      <w:pPr>
        <w:tabs>
          <w:tab w:val="left" w:pos="1085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3.1.</w:t>
      </w:r>
      <w:r w:rsidRPr="007C2CEE">
        <w:rPr>
          <w:rFonts w:ascii="Times New Roman" w:hAnsi="Times New Roman" w:cs="Times New Roman"/>
          <w:b/>
        </w:rPr>
        <w:tab/>
        <w:t>Общие положения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Основной целью оценки теоретического курса профессионального модуля является оценка знаний и умений.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Оценка теоретического курса профессионального модуля осуществляется с использованием следующих форм и методов контроля: выполнение практических работ, сдача дифференцированных зачетов и экзаменов по МДК.</w:t>
      </w:r>
    </w:p>
    <w:p w:rsidR="00454759" w:rsidRPr="007C2CEE" w:rsidRDefault="00122AA5">
      <w:pPr>
        <w:tabs>
          <w:tab w:val="left" w:pos="1085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3.2.</w:t>
      </w:r>
      <w:r w:rsidRPr="007C2CEE">
        <w:rPr>
          <w:rFonts w:ascii="Times New Roman" w:hAnsi="Times New Roman" w:cs="Times New Roman"/>
        </w:rPr>
        <w:tab/>
        <w:t>Задания для оценки освоения МДК:</w:t>
      </w:r>
    </w:p>
    <w:p w:rsidR="00454759" w:rsidRPr="007C2CEE" w:rsidRDefault="00122AA5">
      <w:pPr>
        <w:tabs>
          <w:tab w:val="left" w:pos="1432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3.2.1.</w:t>
      </w:r>
      <w:r w:rsidRPr="007C2CEE">
        <w:rPr>
          <w:rFonts w:ascii="Times New Roman" w:hAnsi="Times New Roman" w:cs="Times New Roman"/>
        </w:rPr>
        <w:tab/>
        <w:t>Перечень практических занятий и проверяемые результаты обучения.</w:t>
      </w:r>
    </w:p>
    <w:p w:rsidR="00454759" w:rsidRPr="007C2CEE" w:rsidRDefault="00122AA5">
      <w:pPr>
        <w:ind w:firstLine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МДК.01.01. Конструкция, техническое обслуживание и ремонт подвижного состава (электроподвижной состав)</w:t>
      </w:r>
    </w:p>
    <w:tbl>
      <w:tblPr>
        <w:tblOverlap w:val="never"/>
        <w:tblW w:w="848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6751"/>
        <w:gridCol w:w="1016"/>
      </w:tblGrid>
      <w:tr w:rsidR="00A34D9B" w:rsidRPr="007C2CEE" w:rsidTr="00485463">
        <w:trPr>
          <w:trHeight w:val="167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№</w:t>
            </w:r>
          </w:p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7C2CEE">
              <w:rPr>
                <w:rFonts w:ascii="Times New Roman" w:hAnsi="Times New Roman" w:cs="Times New Roman"/>
                <w:b/>
              </w:rPr>
              <w:t>ПР</w:t>
            </w:r>
            <w:proofErr w:type="gramEnd"/>
          </w:p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или</w:t>
            </w:r>
          </w:p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Название практической работы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Кол-</w:t>
            </w:r>
          </w:p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во</w:t>
            </w:r>
          </w:p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часов</w:t>
            </w:r>
          </w:p>
        </w:tc>
      </w:tr>
      <w:tr w:rsidR="00B606AF" w:rsidRPr="007C2CEE" w:rsidTr="00485463">
        <w:trPr>
          <w:trHeight w:val="101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 w:rsidP="00CB567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Определение конструктивных особенностей узлов и деталей различных серий ЭПС </w:t>
            </w:r>
          </w:p>
          <w:p w:rsidR="00B606AF" w:rsidRPr="007C2CEE" w:rsidRDefault="00B606AF" w:rsidP="00CB567F">
            <w:pPr>
              <w:pStyle w:val="aa"/>
              <w:shd w:val="clear" w:color="auto" w:fill="FFFFFF" w:themeFill="background1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B606AF" w:rsidRPr="007C2CEE" w:rsidTr="00485463">
        <w:trPr>
          <w:trHeight w:val="67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 w:rsidP="00CB567F">
            <w:pPr>
              <w:jc w:val="both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Выявление основных неисправностей тележки, метода ремонта и условий для дальнейшей эксплуатации</w:t>
            </w:r>
          </w:p>
          <w:p w:rsidR="00B606AF" w:rsidRPr="007C2CEE" w:rsidRDefault="00B606AF" w:rsidP="00CB567F">
            <w:pPr>
              <w:pStyle w:val="aa"/>
              <w:shd w:val="clear" w:color="auto" w:fill="FFFFFF" w:themeFill="background1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B606AF" w:rsidRPr="007C2CEE" w:rsidTr="00485463">
        <w:trPr>
          <w:trHeight w:val="67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 w:rsidP="00CB567F">
            <w:pPr>
              <w:jc w:val="both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основных неисправностей колесной пары, метода ремонта и условий для дальнейшей эксплуатации</w:t>
            </w:r>
          </w:p>
          <w:p w:rsidR="00B606AF" w:rsidRPr="007C2CEE" w:rsidRDefault="00B606AF" w:rsidP="00CB567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B606AF" w:rsidRPr="007C2CEE" w:rsidTr="00485463">
        <w:trPr>
          <w:trHeight w:val="67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 w:rsidP="00CB567F">
            <w:pPr>
              <w:jc w:val="both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Определение температур нагрева буксовых узлов, выявление основных неисправностей, метода ремонта и условий для дальнейшей эксплуатации </w:t>
            </w:r>
          </w:p>
          <w:p w:rsidR="00B606AF" w:rsidRPr="007C2CEE" w:rsidRDefault="00B606AF" w:rsidP="00CB567F">
            <w:pPr>
              <w:jc w:val="both"/>
              <w:rPr>
                <w:rFonts w:ascii="Times New Roman" w:hAnsi="Times New Roman" w:cs="Times New Roman"/>
              </w:rPr>
            </w:pPr>
          </w:p>
          <w:p w:rsidR="00B606AF" w:rsidRPr="007C2CEE" w:rsidRDefault="00B606AF" w:rsidP="00CB567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B606AF" w:rsidRPr="007C2CEE" w:rsidTr="00485463">
        <w:trPr>
          <w:trHeight w:val="68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 w:rsidP="00C5470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Исследование конструкции и принципа работы крана вспомогательного тормоза </w:t>
            </w:r>
            <w:proofErr w:type="spellStart"/>
            <w:r w:rsidRPr="007C2CEE">
              <w:rPr>
                <w:rFonts w:ascii="Times New Roman" w:hAnsi="Times New Roman" w:cs="Times New Roman"/>
              </w:rPr>
              <w:t>усл</w:t>
            </w:r>
            <w:proofErr w:type="spellEnd"/>
            <w:r w:rsidRPr="007C2CEE">
              <w:rPr>
                <w:rFonts w:ascii="Times New Roman" w:hAnsi="Times New Roman" w:cs="Times New Roman"/>
              </w:rPr>
              <w:t xml:space="preserve">. № 254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B606AF" w:rsidRPr="007C2CEE" w:rsidTr="00485463">
        <w:trPr>
          <w:trHeight w:val="67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 w:rsidP="00C5470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Разборка, исследование устройства и сборка поездного крана машиниста </w:t>
            </w:r>
            <w:proofErr w:type="spellStart"/>
            <w:r w:rsidRPr="007C2CEE">
              <w:rPr>
                <w:rFonts w:ascii="Times New Roman" w:hAnsi="Times New Roman" w:cs="Times New Roman"/>
              </w:rPr>
              <w:t>усл</w:t>
            </w:r>
            <w:proofErr w:type="spellEnd"/>
            <w:r w:rsidRPr="007C2CEE">
              <w:rPr>
                <w:rFonts w:ascii="Times New Roman" w:hAnsi="Times New Roman" w:cs="Times New Roman"/>
              </w:rPr>
              <w:t>. № 394 или 395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B606AF" w:rsidRPr="007C2CEE" w:rsidTr="00485463">
        <w:trPr>
          <w:trHeight w:val="67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 w:rsidP="00CB567F">
            <w:pPr>
              <w:pStyle w:val="4"/>
              <w:shd w:val="clear" w:color="auto" w:fill="FFFFFF" w:themeFill="background1"/>
              <w:jc w:val="center"/>
              <w:rPr>
                <w:lang w:val="en-US"/>
              </w:rPr>
            </w:pPr>
            <w:r w:rsidRPr="007C2CEE">
              <w:rPr>
                <w:b/>
                <w:bCs/>
              </w:rPr>
              <w:t>Лабораторные работы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</w:p>
        </w:tc>
      </w:tr>
      <w:tr w:rsidR="00B606AF" w:rsidRPr="007C2CEE" w:rsidTr="00485463">
        <w:trPr>
          <w:trHeight w:val="100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06AF" w:rsidRPr="007C2CEE" w:rsidRDefault="00B606AF" w:rsidP="00CB567F">
            <w:pPr>
              <w:pStyle w:val="aa"/>
              <w:shd w:val="clear" w:color="auto" w:fill="FFFFFF" w:themeFill="background1"/>
            </w:pPr>
            <w:r w:rsidRPr="007C2CEE">
              <w:t xml:space="preserve">Определение основных неисправностей работы цепей управления электровозом в эксплуатации, методы выявления, определение условий дальнейшей эксплуатации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B606AF" w:rsidRPr="007C2CEE" w:rsidTr="00485463">
        <w:trPr>
          <w:trHeight w:val="68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6AF" w:rsidRPr="007C2CEE" w:rsidRDefault="00B606AF" w:rsidP="00CB567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Поиск неисправностей в низковольтной цепи </w:t>
            </w:r>
          </w:p>
          <w:p w:rsidR="00B606AF" w:rsidRPr="007C2CEE" w:rsidRDefault="00B606AF" w:rsidP="00CB567F">
            <w:pPr>
              <w:pStyle w:val="aa"/>
              <w:shd w:val="clear" w:color="auto" w:fill="FFFFFF" w:themeFill="background1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B606AF" w:rsidRPr="007C2CEE" w:rsidTr="00485463">
        <w:trPr>
          <w:trHeight w:val="67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06AF" w:rsidRPr="007C2CEE" w:rsidRDefault="00B606AF" w:rsidP="00CB567F">
            <w:pPr>
              <w:pStyle w:val="aa"/>
              <w:shd w:val="clear" w:color="auto" w:fill="FFFFFF" w:themeFill="background1"/>
            </w:pPr>
            <w:r w:rsidRPr="007C2CEE">
              <w:t xml:space="preserve">Техническое обслуживание силового электронного преобразователя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6AF" w:rsidRPr="007C2CEE" w:rsidRDefault="00B606A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</w:tbl>
    <w:p w:rsidR="00B606AF" w:rsidRPr="007C2CEE" w:rsidRDefault="00B606AF">
      <w:pPr>
        <w:rPr>
          <w:rFonts w:ascii="Times New Roman" w:hAnsi="Times New Roman" w:cs="Times New Roman"/>
          <w:b/>
        </w:rPr>
      </w:pPr>
    </w:p>
    <w:p w:rsidR="00B606AF" w:rsidRPr="007C2CEE" w:rsidRDefault="00B606AF">
      <w:pPr>
        <w:rPr>
          <w:rFonts w:ascii="Times New Roman" w:hAnsi="Times New Roman" w:cs="Times New Roman"/>
          <w:b/>
        </w:rPr>
      </w:pP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МДК.01.02. Эксплуатация подвижного состава и обеспечение безопасности движения поездов (электроподвижной состав)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6662"/>
        <w:gridCol w:w="1003"/>
      </w:tblGrid>
      <w:tr w:rsidR="00A34D9B" w:rsidRPr="007C2CEE" w:rsidTr="00485463">
        <w:trPr>
          <w:trHeight w:val="9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7C2CEE">
              <w:rPr>
                <w:rFonts w:ascii="Times New Roman" w:hAnsi="Times New Roman" w:cs="Times New Roman"/>
                <w:b/>
              </w:rPr>
              <w:t>ПР</w:t>
            </w:r>
            <w:proofErr w:type="gramEnd"/>
          </w:p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или</w:t>
            </w:r>
          </w:p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Название практической работы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Кол-</w:t>
            </w:r>
          </w:p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во</w:t>
            </w:r>
          </w:p>
          <w:p w:rsidR="00A34D9B" w:rsidRPr="007C2CEE" w:rsidRDefault="00A34D9B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часов</w:t>
            </w:r>
          </w:p>
        </w:tc>
      </w:tr>
      <w:tr w:rsidR="00485463" w:rsidRPr="007C2CEE">
        <w:trPr>
          <w:trHeight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5463" w:rsidRPr="007C2CEE" w:rsidRDefault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5463" w:rsidRPr="007C2CEE" w:rsidRDefault="00485463" w:rsidP="00CB567F">
            <w:pPr>
              <w:pStyle w:val="aa"/>
              <w:shd w:val="clear" w:color="auto" w:fill="FFFFFF" w:themeFill="background1"/>
              <w:jc w:val="both"/>
            </w:pPr>
            <w:r w:rsidRPr="007C2CEE">
              <w:t xml:space="preserve">Определение неисправностей стрелочного перевода, запрещающих его эксплуатацию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5463" w:rsidRPr="007C2CEE" w:rsidRDefault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485463" w:rsidRPr="007C2CEE">
        <w:trPr>
          <w:trHeight w:val="9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5463" w:rsidRPr="007C2CEE" w:rsidRDefault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5463" w:rsidRPr="007C2CEE" w:rsidRDefault="00485463" w:rsidP="00CB567F">
            <w:pPr>
              <w:jc w:val="both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неисправностей колесных пар подвижного состава, с которыми запрещается их эксплуатация</w:t>
            </w:r>
          </w:p>
          <w:p w:rsidR="00485463" w:rsidRPr="007C2CEE" w:rsidRDefault="00485463" w:rsidP="00CB567F">
            <w:pPr>
              <w:pStyle w:val="aa"/>
              <w:shd w:val="clear" w:color="auto" w:fill="FFFFFF" w:themeFill="background1"/>
              <w:jc w:val="both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5463" w:rsidRPr="007C2CEE" w:rsidRDefault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A34D9B" w:rsidRPr="007C2CEE">
        <w:trPr>
          <w:trHeight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D9B" w:rsidRPr="007C2CEE" w:rsidRDefault="00A34D9B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5463" w:rsidRPr="007C2CEE" w:rsidRDefault="00485463" w:rsidP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Оформление учетной и отчетной документации, маршрута, формуляра, ТУ152, ТУ28 .Ведение журнала ТУ152 </w:t>
            </w:r>
          </w:p>
          <w:p w:rsidR="00A34D9B" w:rsidRPr="007C2CEE" w:rsidRDefault="00A34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D9B" w:rsidRPr="007C2CEE" w:rsidRDefault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485463" w:rsidRPr="007C2CEE">
        <w:trPr>
          <w:trHeight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5463" w:rsidRPr="007C2CEE" w:rsidRDefault="00485463" w:rsidP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5463" w:rsidRPr="007C2CEE" w:rsidRDefault="00485463" w:rsidP="00485463">
            <w:pPr>
              <w:pStyle w:val="aa"/>
              <w:shd w:val="clear" w:color="auto" w:fill="FFFFFF" w:themeFill="background1"/>
            </w:pPr>
            <w:r w:rsidRPr="007C2CEE">
              <w:t xml:space="preserve">Построение тяговой характеристики локомотива и действующих ограничений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5463" w:rsidRPr="007C2CEE" w:rsidRDefault="00485463" w:rsidP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485463" w:rsidRPr="007C2CEE">
        <w:trPr>
          <w:trHeight w:val="9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5463" w:rsidRPr="007C2CEE" w:rsidRDefault="00485463" w:rsidP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5463" w:rsidRPr="007C2CEE" w:rsidRDefault="00485463" w:rsidP="00485463">
            <w:pPr>
              <w:pStyle w:val="aa"/>
              <w:shd w:val="clear" w:color="auto" w:fill="FFFFFF" w:themeFill="background1"/>
              <w:rPr>
                <w:color w:val="000000"/>
              </w:rPr>
            </w:pPr>
            <w:r w:rsidRPr="007C2CEE">
              <w:rPr>
                <w:color w:val="000000"/>
              </w:rPr>
              <w:t>Решение задач по тормозным силам поезда и расчет тормозного пути по номограмме</w:t>
            </w:r>
          </w:p>
          <w:p w:rsidR="00485463" w:rsidRPr="007C2CEE" w:rsidRDefault="00485463" w:rsidP="00485463">
            <w:pPr>
              <w:pStyle w:val="Default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5463" w:rsidRPr="007C2CEE" w:rsidRDefault="00485463" w:rsidP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A34D9B" w:rsidRPr="007C2CEE" w:rsidTr="00485463">
        <w:trPr>
          <w:trHeight w:val="5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D9B" w:rsidRPr="007C2CEE" w:rsidRDefault="00A34D9B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5463" w:rsidRPr="007C2CEE" w:rsidRDefault="00485463" w:rsidP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Расшифровка записей поездок </w:t>
            </w:r>
          </w:p>
          <w:p w:rsidR="00A34D9B" w:rsidRPr="007C2CEE" w:rsidRDefault="00A34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4D9B" w:rsidRPr="007C2CEE" w:rsidRDefault="00A34D9B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A34D9B" w:rsidRPr="007C2CEE" w:rsidTr="00485463">
        <w:trPr>
          <w:trHeight w:val="5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9B" w:rsidRPr="007C2CEE" w:rsidRDefault="00A34D9B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463" w:rsidRPr="007C2CEE" w:rsidRDefault="00485463" w:rsidP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Исследование систем автоматического управления тормозами </w:t>
            </w:r>
          </w:p>
          <w:p w:rsidR="00A34D9B" w:rsidRPr="007C2CEE" w:rsidRDefault="00A34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D9B" w:rsidRPr="007C2CEE" w:rsidRDefault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</w:tbl>
    <w:p w:rsidR="00454759" w:rsidRPr="007C2CEE" w:rsidRDefault="00454759">
      <w:pPr>
        <w:rPr>
          <w:rFonts w:ascii="Times New Roman" w:hAnsi="Times New Roman" w:cs="Times New Roman"/>
        </w:rPr>
      </w:pPr>
    </w:p>
    <w:tbl>
      <w:tblPr>
        <w:tblOverlap w:val="never"/>
        <w:tblW w:w="837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6662"/>
        <w:gridCol w:w="1003"/>
      </w:tblGrid>
      <w:tr w:rsidR="00A34D9B" w:rsidRPr="007C2CEE" w:rsidTr="00485463">
        <w:trPr>
          <w:trHeight w:val="658"/>
        </w:trPr>
        <w:tc>
          <w:tcPr>
            <w:tcW w:w="710" w:type="dxa"/>
            <w:shd w:val="clear" w:color="auto" w:fill="FFFFFF"/>
          </w:tcPr>
          <w:p w:rsidR="00A34D9B" w:rsidRPr="007C2CEE" w:rsidRDefault="00A34D9B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62" w:type="dxa"/>
            <w:shd w:val="clear" w:color="auto" w:fill="FFFFFF"/>
          </w:tcPr>
          <w:p w:rsidR="00485463" w:rsidRPr="007C2CEE" w:rsidRDefault="00485463" w:rsidP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Проверка микропроцессорных систем безопасности с помощью переносных диагностических средств </w:t>
            </w:r>
          </w:p>
          <w:p w:rsidR="00A34D9B" w:rsidRPr="007C2CEE" w:rsidRDefault="00A34D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shd w:val="clear" w:color="auto" w:fill="FFFFFF"/>
          </w:tcPr>
          <w:p w:rsidR="00A34D9B" w:rsidRPr="007C2CEE" w:rsidRDefault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</w:tbl>
    <w:p w:rsidR="00485463" w:rsidRPr="007C2CEE" w:rsidRDefault="00485463">
      <w:pPr>
        <w:tabs>
          <w:tab w:val="left" w:pos="1396"/>
        </w:tabs>
        <w:rPr>
          <w:rFonts w:ascii="Times New Roman" w:hAnsi="Times New Roman" w:cs="Times New Roman"/>
        </w:rPr>
      </w:pPr>
    </w:p>
    <w:p w:rsidR="00485463" w:rsidRPr="007C2CEE" w:rsidRDefault="00485463">
      <w:pPr>
        <w:tabs>
          <w:tab w:val="left" w:pos="1396"/>
        </w:tabs>
        <w:rPr>
          <w:rFonts w:ascii="Times New Roman" w:hAnsi="Times New Roman" w:cs="Times New Roman"/>
        </w:rPr>
      </w:pPr>
    </w:p>
    <w:p w:rsidR="00454759" w:rsidRPr="007C2CEE" w:rsidRDefault="00122AA5">
      <w:pPr>
        <w:tabs>
          <w:tab w:val="left" w:pos="1396"/>
        </w:tabs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3.2.2</w:t>
      </w:r>
      <w:r w:rsidRPr="007C2CEE">
        <w:rPr>
          <w:rFonts w:ascii="Times New Roman" w:hAnsi="Times New Roman" w:cs="Times New Roman"/>
          <w:b/>
        </w:rPr>
        <w:tab/>
      </w:r>
      <w:r w:rsidR="00485463" w:rsidRPr="007C2CEE">
        <w:rPr>
          <w:rFonts w:ascii="Times New Roman" w:hAnsi="Times New Roman" w:cs="Times New Roman"/>
          <w:b/>
        </w:rPr>
        <w:t>Домашние к</w:t>
      </w:r>
      <w:r w:rsidRPr="007C2CEE">
        <w:rPr>
          <w:rFonts w:ascii="Times New Roman" w:hAnsi="Times New Roman" w:cs="Times New Roman"/>
          <w:b/>
        </w:rPr>
        <w:t>онтрольные работы и проверяемые результаты обучения.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b/>
        </w:rPr>
        <w:t>МДК.01.01. Конструкция, техническое обслуживание и ремонт подвижного состава (электроподвижной состав)</w:t>
      </w:r>
    </w:p>
    <w:p w:rsidR="00485463" w:rsidRPr="007C2CEE" w:rsidRDefault="00485463" w:rsidP="00485463">
      <w:pPr>
        <w:jc w:val="center"/>
        <w:rPr>
          <w:rFonts w:ascii="Times New Roman" w:hAnsi="Times New Roman" w:cs="Times New Roman"/>
          <w:b/>
        </w:rPr>
      </w:pPr>
    </w:p>
    <w:p w:rsidR="00454759" w:rsidRPr="007C2CEE" w:rsidRDefault="00122AA5" w:rsidP="00485463">
      <w:pPr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Контрольная работа №1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По теме «Кузов, ударно-тяговые приборы, тележки, колесные пары».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0"/>
        <w:gridCol w:w="4795"/>
      </w:tblGrid>
      <w:tr w:rsidR="00454759" w:rsidRPr="007C2CEE">
        <w:trPr>
          <w:trHeight w:val="336"/>
        </w:trPr>
        <w:tc>
          <w:tcPr>
            <w:tcW w:w="95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Проверяемые результаты обучения У131ДЗ5</w:t>
            </w:r>
          </w:p>
        </w:tc>
      </w:tr>
      <w:tr w:rsidR="00454759" w:rsidRPr="007C2CEE">
        <w:trPr>
          <w:trHeight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 ВАРИАНТ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 ВАРИАНТ</w:t>
            </w:r>
          </w:p>
        </w:tc>
      </w:tr>
      <w:tr w:rsidR="00454759" w:rsidRPr="007C2CEE">
        <w:trPr>
          <w:trHeight w:val="65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 w:rsidP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 Опишите конструкцию кузова электровоза ВЛ</w:t>
            </w:r>
            <w:r w:rsidR="00485463" w:rsidRPr="007C2CEE">
              <w:rPr>
                <w:rFonts w:ascii="Times New Roman" w:hAnsi="Times New Roman" w:cs="Times New Roman"/>
              </w:rPr>
              <w:t>8</w:t>
            </w:r>
            <w:r w:rsidRPr="007C2CEE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 w:rsidP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 Опишите конструкцию главной рамы электровоза ВЛ</w:t>
            </w:r>
            <w:r w:rsidR="00485463" w:rsidRPr="007C2CEE">
              <w:rPr>
                <w:rFonts w:ascii="Times New Roman" w:hAnsi="Times New Roman" w:cs="Times New Roman"/>
              </w:rPr>
              <w:t>8</w:t>
            </w:r>
            <w:r w:rsidRPr="007C2CEE">
              <w:rPr>
                <w:rFonts w:ascii="Times New Roman" w:hAnsi="Times New Roman" w:cs="Times New Roman"/>
              </w:rPr>
              <w:t>0.</w:t>
            </w:r>
          </w:p>
        </w:tc>
      </w:tr>
      <w:tr w:rsidR="00454759" w:rsidRPr="007C2CEE">
        <w:trPr>
          <w:trHeight w:val="658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 w:rsidP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 Чем отличаются рамы кузовов электровозов ВЛ</w:t>
            </w:r>
            <w:r w:rsidR="00485463" w:rsidRPr="007C2CEE">
              <w:rPr>
                <w:rFonts w:ascii="Times New Roman" w:hAnsi="Times New Roman" w:cs="Times New Roman"/>
              </w:rPr>
              <w:t>8</w:t>
            </w:r>
            <w:r w:rsidRPr="007C2CEE">
              <w:rPr>
                <w:rFonts w:ascii="Times New Roman" w:hAnsi="Times New Roman" w:cs="Times New Roman"/>
              </w:rPr>
              <w:t>0 и 2ЭС6?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 w:rsidP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 Перечислите основные узлы тележки электровоза ВЛ</w:t>
            </w:r>
            <w:r w:rsidR="00485463" w:rsidRPr="007C2CEE">
              <w:rPr>
                <w:rFonts w:ascii="Times New Roman" w:hAnsi="Times New Roman" w:cs="Times New Roman"/>
              </w:rPr>
              <w:t>8</w:t>
            </w:r>
            <w:r w:rsidRPr="007C2CEE">
              <w:rPr>
                <w:rFonts w:ascii="Times New Roman" w:hAnsi="Times New Roman" w:cs="Times New Roman"/>
              </w:rPr>
              <w:t>0.</w:t>
            </w:r>
          </w:p>
        </w:tc>
      </w:tr>
      <w:tr w:rsidR="00454759" w:rsidRPr="007C2CEE">
        <w:trPr>
          <w:trHeight w:val="97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 w:rsidP="0048546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3. Опишите назначение и устройство рамы тележки электровоза ВЛ</w:t>
            </w:r>
            <w:r w:rsidR="00485463" w:rsidRPr="007C2CEE">
              <w:rPr>
                <w:rFonts w:ascii="Times New Roman" w:hAnsi="Times New Roman" w:cs="Times New Roman"/>
              </w:rPr>
              <w:t>85</w:t>
            </w:r>
            <w:r w:rsidRPr="007C2C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3. Какие узлы крепят к кронштейнам рамы тележки?</w:t>
            </w:r>
          </w:p>
        </w:tc>
      </w:tr>
      <w:tr w:rsidR="00454759" w:rsidRPr="007C2CEE">
        <w:trPr>
          <w:trHeight w:val="97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4. Опишите назначение и устройство боковых опор кузова.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4. Опишите назначение и устройство люлечного подвешивания кузова.</w:t>
            </w:r>
          </w:p>
        </w:tc>
      </w:tr>
      <w:tr w:rsidR="00454759" w:rsidRPr="007C2CEE">
        <w:trPr>
          <w:trHeight w:val="65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5. Как устанавливают бандаж.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5. Как устанавливают колесный центр.</w:t>
            </w:r>
          </w:p>
        </w:tc>
      </w:tr>
      <w:tr w:rsidR="00454759" w:rsidRPr="007C2CEE">
        <w:trPr>
          <w:trHeight w:val="658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lastRenderedPageBreak/>
              <w:t>6. Какие части имеет бандаж, ось?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6. Какие части имеет колесный </w:t>
            </w:r>
            <w:proofErr w:type="spellStart"/>
            <w:r w:rsidRPr="007C2CEE">
              <w:rPr>
                <w:rFonts w:ascii="Times New Roman" w:hAnsi="Times New Roman" w:cs="Times New Roman"/>
              </w:rPr>
              <w:t>центр</w:t>
            </w:r>
            <w:proofErr w:type="gramStart"/>
            <w:r w:rsidRPr="007C2CEE">
              <w:rPr>
                <w:rFonts w:ascii="Times New Roman" w:hAnsi="Times New Roman" w:cs="Times New Roman"/>
              </w:rPr>
              <w:t>,з</w:t>
            </w:r>
            <w:proofErr w:type="gramEnd"/>
            <w:r w:rsidRPr="007C2CEE">
              <w:rPr>
                <w:rFonts w:ascii="Times New Roman" w:hAnsi="Times New Roman" w:cs="Times New Roman"/>
              </w:rPr>
              <w:t>убчатое</w:t>
            </w:r>
            <w:proofErr w:type="spellEnd"/>
            <w:r w:rsidRPr="007C2CEE">
              <w:rPr>
                <w:rFonts w:ascii="Times New Roman" w:hAnsi="Times New Roman" w:cs="Times New Roman"/>
              </w:rPr>
              <w:t xml:space="preserve"> колесо?</w:t>
            </w:r>
          </w:p>
        </w:tc>
      </w:tr>
      <w:tr w:rsidR="00454759" w:rsidRPr="007C2CEE">
        <w:trPr>
          <w:trHeight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7. Как окрашивают колесную пару?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7. Что наносят на колесную пару?</w:t>
            </w:r>
          </w:p>
        </w:tc>
      </w:tr>
      <w:tr w:rsidR="00454759" w:rsidRPr="007C2CEE">
        <w:trPr>
          <w:trHeight w:val="65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8. Где устанавливается поглощающий аппарат?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8. Как устанавливается автосцепка?</w:t>
            </w:r>
          </w:p>
        </w:tc>
      </w:tr>
      <w:tr w:rsidR="00454759" w:rsidRPr="007C2CEE">
        <w:trPr>
          <w:trHeight w:val="65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9. Из чего состоит поглощающий аппарат, </w:t>
            </w:r>
            <w:proofErr w:type="spellStart"/>
            <w:r w:rsidRPr="007C2CEE">
              <w:rPr>
                <w:rFonts w:ascii="Times New Roman" w:hAnsi="Times New Roman" w:cs="Times New Roman"/>
              </w:rPr>
              <w:t>расцепной</w:t>
            </w:r>
            <w:proofErr w:type="spellEnd"/>
            <w:r w:rsidRPr="007C2CEE">
              <w:rPr>
                <w:rFonts w:ascii="Times New Roman" w:hAnsi="Times New Roman" w:cs="Times New Roman"/>
              </w:rPr>
              <w:t xml:space="preserve"> привод?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9. Из чего состоит автосцепка СА-3, ударно-центрирующий прибор?</w:t>
            </w:r>
          </w:p>
        </w:tc>
      </w:tr>
      <w:tr w:rsidR="00454759" w:rsidRPr="007C2CEE">
        <w:trPr>
          <w:trHeight w:val="667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10. Для чего служит ударн</w:t>
            </w:r>
            <w:proofErr w:type="gramStart"/>
            <w:r w:rsidRPr="007C2CEE">
              <w:rPr>
                <w:rFonts w:ascii="Times New Roman" w:hAnsi="Times New Roman" w:cs="Times New Roman"/>
              </w:rPr>
              <w:t>о-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центрирующий прибор?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10. Для чего служит поглощающий аппарат?</w:t>
            </w:r>
          </w:p>
        </w:tc>
      </w:tr>
    </w:tbl>
    <w:p w:rsidR="00485463" w:rsidRPr="007C2CEE" w:rsidRDefault="00485463">
      <w:pPr>
        <w:rPr>
          <w:rFonts w:ascii="Times New Roman" w:hAnsi="Times New Roman" w:cs="Times New Roman"/>
        </w:rPr>
      </w:pP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Шкала оценки образовательных достижений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87"/>
        <w:gridCol w:w="2429"/>
        <w:gridCol w:w="2851"/>
      </w:tblGrid>
      <w:tr w:rsidR="00454759" w:rsidRPr="007C2CEE">
        <w:trPr>
          <w:trHeight w:val="494"/>
        </w:trPr>
        <w:tc>
          <w:tcPr>
            <w:tcW w:w="4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Процент результативности (правильных ответов)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Оценка уровня подготовки</w:t>
            </w:r>
          </w:p>
        </w:tc>
      </w:tr>
      <w:tr w:rsidR="00454759" w:rsidRPr="007C2CEE">
        <w:trPr>
          <w:trHeight w:val="485"/>
        </w:trPr>
        <w:tc>
          <w:tcPr>
            <w:tcW w:w="43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балл (отметка)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вербальный аналог</w:t>
            </w:r>
          </w:p>
        </w:tc>
      </w:tr>
      <w:tr w:rsidR="00454759" w:rsidRPr="007C2CEE">
        <w:trPr>
          <w:trHeight w:val="494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10 -9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отлично</w:t>
            </w:r>
          </w:p>
        </w:tc>
      </w:tr>
      <w:tr w:rsidR="00454759" w:rsidRPr="007C2CEE">
        <w:trPr>
          <w:trHeight w:val="490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8-7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хорошо</w:t>
            </w:r>
          </w:p>
        </w:tc>
      </w:tr>
      <w:tr w:rsidR="00454759" w:rsidRPr="007C2CEE">
        <w:trPr>
          <w:trHeight w:val="485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6 -5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удовлетворительно</w:t>
            </w:r>
          </w:p>
        </w:tc>
      </w:tr>
      <w:tr w:rsidR="00454759" w:rsidRPr="007C2CEE">
        <w:trPr>
          <w:trHeight w:val="499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менее 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</w:tbl>
    <w:p w:rsidR="003903EC" w:rsidRPr="007C2CEE" w:rsidRDefault="00122AA5" w:rsidP="003903EC">
      <w:pPr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Контрольная работа №2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по теме</w:t>
      </w:r>
      <w:proofErr w:type="gramStart"/>
      <w:r w:rsidRPr="007C2CEE">
        <w:rPr>
          <w:rFonts w:ascii="Times New Roman" w:hAnsi="Times New Roman" w:cs="Times New Roman"/>
          <w:b/>
        </w:rPr>
        <w:t xml:space="preserve"> :</w:t>
      </w:r>
      <w:proofErr w:type="gramEnd"/>
      <w:r w:rsidRPr="007C2CEE">
        <w:rPr>
          <w:rFonts w:ascii="Times New Roman" w:hAnsi="Times New Roman" w:cs="Times New Roman"/>
          <w:b/>
        </w:rPr>
        <w:t xml:space="preserve"> «Механическая часть электроподвижного состава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b/>
        </w:rPr>
        <w:t>(электровозов и электропоездов)</w:t>
      </w:r>
      <w:proofErr w:type="gramStart"/>
      <w:r w:rsidRPr="007C2CEE">
        <w:rPr>
          <w:rFonts w:ascii="Times New Roman" w:hAnsi="Times New Roman" w:cs="Times New Roman"/>
          <w:b/>
        </w:rPr>
        <w:t>.»</w:t>
      </w:r>
      <w:proofErr w:type="gramEnd"/>
    </w:p>
    <w:tbl>
      <w:tblPr>
        <w:tblOverlap w:val="never"/>
        <w:tblW w:w="958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0"/>
        <w:gridCol w:w="4795"/>
      </w:tblGrid>
      <w:tr w:rsidR="00454759" w:rsidRPr="007C2CEE" w:rsidTr="00485463">
        <w:trPr>
          <w:trHeight w:val="58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1 ВАРИАНТ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2 ВАРИАНТ</w:t>
            </w:r>
          </w:p>
        </w:tc>
      </w:tr>
      <w:tr w:rsidR="00454759" w:rsidRPr="007C2CEE" w:rsidTr="00485463">
        <w:trPr>
          <w:trHeight w:val="1296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 Что представляет собой осевая характеристика? Приведите примеры осевых характеристик локомотивов; расшифруйте их.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 w:rsidP="003903EC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 Опишите конструкцию главной рамы и кузова электровоза 2ЭС</w:t>
            </w:r>
            <w:r w:rsidR="003903EC" w:rsidRPr="007C2CEE">
              <w:rPr>
                <w:rFonts w:ascii="Times New Roman" w:hAnsi="Times New Roman" w:cs="Times New Roman"/>
              </w:rPr>
              <w:t>5К</w:t>
            </w:r>
            <w:r w:rsidRPr="007C2CEE">
              <w:rPr>
                <w:rFonts w:ascii="Times New Roman" w:hAnsi="Times New Roman" w:cs="Times New Roman"/>
              </w:rPr>
              <w:t>.</w:t>
            </w:r>
          </w:p>
        </w:tc>
      </w:tr>
      <w:tr w:rsidR="00454759" w:rsidRPr="007C2CEE" w:rsidTr="00485463">
        <w:trPr>
          <w:trHeight w:val="1296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 w:rsidP="003903EC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 Дайте характеристику тележки и опишите конструкцию ее рамы электровоза 2ЭС</w:t>
            </w:r>
            <w:r w:rsidR="003903EC" w:rsidRPr="007C2CEE">
              <w:rPr>
                <w:rFonts w:ascii="Times New Roman" w:hAnsi="Times New Roman" w:cs="Times New Roman"/>
              </w:rPr>
              <w:t>5К</w:t>
            </w:r>
            <w:r w:rsidRPr="007C2C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 Перечислите основные элементы конструкции тележек. На какие две группы подразделяются тележки по способу установки букс?</w:t>
            </w:r>
          </w:p>
        </w:tc>
      </w:tr>
      <w:tr w:rsidR="00454759" w:rsidRPr="007C2CEE" w:rsidTr="00485463">
        <w:trPr>
          <w:trHeight w:val="979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3. Опишите конструкцию опорно - осевого подвешивания тяговых двигателей.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3. Объясните назначение букс, опишите их конструкцию и способы крепления.</w:t>
            </w:r>
          </w:p>
        </w:tc>
      </w:tr>
      <w:tr w:rsidR="00454759" w:rsidRPr="007C2CEE" w:rsidTr="00485463">
        <w:trPr>
          <w:trHeight w:val="97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4. Какие связи кузова с тележками установлены на электровозе, опишите их конструкцию.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4. Что такое тяговый редуктор, опишите его конструкцию.</w:t>
            </w:r>
          </w:p>
        </w:tc>
      </w:tr>
      <w:tr w:rsidR="00454759" w:rsidRPr="007C2CEE" w:rsidTr="00485463">
        <w:trPr>
          <w:trHeight w:val="97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5. Песочная система - её назначение и основные элементы.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5. Назовите основные элементы конструкции колесных пар и основ</w:t>
            </w:r>
            <w:r w:rsidRPr="007C2CEE">
              <w:rPr>
                <w:rFonts w:ascii="Times New Roman" w:hAnsi="Times New Roman" w:cs="Times New Roman"/>
              </w:rPr>
              <w:softHyphen/>
              <w:t>ные части оси колесной пары.</w:t>
            </w:r>
          </w:p>
        </w:tc>
      </w:tr>
      <w:tr w:rsidR="00454759" w:rsidRPr="007C2CEE" w:rsidTr="00485463">
        <w:trPr>
          <w:trHeight w:val="130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lastRenderedPageBreak/>
              <w:t xml:space="preserve">6. В чем состоит назначение и каковы особенности конструкции </w:t>
            </w:r>
            <w:proofErr w:type="spellStart"/>
            <w:r w:rsidRPr="007C2CEE">
              <w:rPr>
                <w:rFonts w:ascii="Times New Roman" w:hAnsi="Times New Roman" w:cs="Times New Roman"/>
              </w:rPr>
              <w:t>автосцепного</w:t>
            </w:r>
            <w:proofErr w:type="spellEnd"/>
            <w:r w:rsidRPr="007C2CEE">
              <w:rPr>
                <w:rFonts w:ascii="Times New Roman" w:hAnsi="Times New Roman" w:cs="Times New Roman"/>
              </w:rPr>
              <w:t xml:space="preserve"> устройства?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 w:rsidP="0058684C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6. Каково назначение рессорного подвешивания? Где расположены первая и вторая ступени рессорного подвешивания?</w:t>
            </w:r>
          </w:p>
        </w:tc>
      </w:tr>
      <w:tr w:rsidR="00454759" w:rsidRPr="007C2CEE" w:rsidTr="00485463">
        <w:trPr>
          <w:trHeight w:val="98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7. Осмотр и выявление неисправностей рам.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7. Осмотр и выявление неисправностей рессорного подвешивания.</w:t>
            </w:r>
          </w:p>
        </w:tc>
      </w:tr>
      <w:tr w:rsidR="0058684C" w:rsidRPr="007C2CEE" w:rsidTr="0058684C">
        <w:trPr>
          <w:trHeight w:val="98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684C" w:rsidRPr="007C2CEE" w:rsidRDefault="0058684C" w:rsidP="00F3699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8. Осмотр и выявление неисправностей </w:t>
            </w:r>
            <w:proofErr w:type="spellStart"/>
            <w:r w:rsidRPr="007C2CEE">
              <w:rPr>
                <w:rFonts w:ascii="Times New Roman" w:hAnsi="Times New Roman" w:cs="Times New Roman"/>
              </w:rPr>
              <w:t>автосцепного</w:t>
            </w:r>
            <w:proofErr w:type="spellEnd"/>
            <w:r w:rsidRPr="007C2CEE">
              <w:rPr>
                <w:rFonts w:ascii="Times New Roman" w:hAnsi="Times New Roman" w:cs="Times New Roman"/>
              </w:rPr>
              <w:t xml:space="preserve"> устройства.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84C" w:rsidRPr="007C2CEE" w:rsidRDefault="0058684C" w:rsidP="00F3699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8. Осмотр и выявление неисправностей кузовов.</w:t>
            </w:r>
          </w:p>
        </w:tc>
      </w:tr>
      <w:tr w:rsidR="0058684C" w:rsidRPr="007C2CEE" w:rsidTr="0058684C">
        <w:trPr>
          <w:trHeight w:val="98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684C" w:rsidRPr="007C2CEE" w:rsidRDefault="0058684C" w:rsidP="00F3699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9. Осмотр и выявление неисправностей песочной системы.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84C" w:rsidRPr="007C2CEE" w:rsidRDefault="0058684C" w:rsidP="00F3699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9. Осмотр и выявление неисправностей опор кузовов.</w:t>
            </w:r>
          </w:p>
        </w:tc>
      </w:tr>
      <w:tr w:rsidR="0058684C" w:rsidRPr="007C2CEE" w:rsidTr="0058684C">
        <w:trPr>
          <w:trHeight w:val="98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684C" w:rsidRPr="007C2CEE" w:rsidRDefault="0058684C" w:rsidP="00F3699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10. Осмотр и выявление неисправностей букс.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684C" w:rsidRPr="007C2CEE" w:rsidRDefault="0058684C" w:rsidP="00F3699F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10. Осмотр и выявление неисправностей колесных пар.</w:t>
            </w:r>
          </w:p>
        </w:tc>
      </w:tr>
    </w:tbl>
    <w:p w:rsidR="00454759" w:rsidRPr="007C2CEE" w:rsidRDefault="00454759">
      <w:pPr>
        <w:rPr>
          <w:rFonts w:ascii="Times New Roman" w:hAnsi="Times New Roman" w:cs="Times New Roman"/>
        </w:rPr>
      </w:pP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Шкала оценки образовательных достижений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87"/>
        <w:gridCol w:w="2429"/>
        <w:gridCol w:w="2851"/>
      </w:tblGrid>
      <w:tr w:rsidR="00454759" w:rsidRPr="007C2CEE">
        <w:trPr>
          <w:trHeight w:val="494"/>
        </w:trPr>
        <w:tc>
          <w:tcPr>
            <w:tcW w:w="4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Процент результативности (правильных ответов)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Оценка уровня подготовки</w:t>
            </w:r>
          </w:p>
        </w:tc>
      </w:tr>
      <w:tr w:rsidR="00454759" w:rsidRPr="007C2CEE">
        <w:trPr>
          <w:trHeight w:val="485"/>
        </w:trPr>
        <w:tc>
          <w:tcPr>
            <w:tcW w:w="43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балл (отметка)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вербальный аналог</w:t>
            </w:r>
          </w:p>
        </w:tc>
      </w:tr>
      <w:tr w:rsidR="00454759" w:rsidRPr="007C2CEE">
        <w:trPr>
          <w:trHeight w:val="494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10 -9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отлично</w:t>
            </w:r>
          </w:p>
        </w:tc>
      </w:tr>
      <w:tr w:rsidR="00454759" w:rsidRPr="007C2CEE">
        <w:trPr>
          <w:trHeight w:val="490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8-7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хорошо</w:t>
            </w:r>
          </w:p>
        </w:tc>
      </w:tr>
      <w:tr w:rsidR="00454759" w:rsidRPr="007C2CEE">
        <w:trPr>
          <w:trHeight w:val="485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6 -5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удовлетворительно</w:t>
            </w:r>
          </w:p>
        </w:tc>
      </w:tr>
      <w:tr w:rsidR="00454759" w:rsidRPr="007C2CEE">
        <w:trPr>
          <w:trHeight w:val="499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менее 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</w:tbl>
    <w:p w:rsidR="0058684C" w:rsidRPr="007C2CEE" w:rsidRDefault="0058684C" w:rsidP="0058684C">
      <w:pPr>
        <w:ind w:firstLine="360"/>
        <w:jc w:val="center"/>
        <w:rPr>
          <w:rFonts w:ascii="Times New Roman" w:hAnsi="Times New Roman" w:cs="Times New Roman"/>
          <w:b/>
        </w:rPr>
      </w:pPr>
    </w:p>
    <w:p w:rsidR="0058684C" w:rsidRPr="007C2CEE" w:rsidRDefault="00122AA5" w:rsidP="0058684C">
      <w:pPr>
        <w:ind w:firstLine="360"/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Контрольная работа №3</w:t>
      </w:r>
    </w:p>
    <w:p w:rsidR="00454759" w:rsidRPr="007C2CEE" w:rsidRDefault="00122AA5">
      <w:pPr>
        <w:ind w:firstLine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по теме «Приборы питания сжатым воздухом и приборы управления»</w:t>
      </w:r>
    </w:p>
    <w:tbl>
      <w:tblPr>
        <w:tblOverlap w:val="never"/>
        <w:tblW w:w="958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0"/>
        <w:gridCol w:w="4795"/>
      </w:tblGrid>
      <w:tr w:rsidR="00454759" w:rsidRPr="007C2CEE" w:rsidTr="0058684C">
        <w:trPr>
          <w:trHeight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1 ВАРИАНТ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2 ВАРИАНТ</w:t>
            </w:r>
          </w:p>
        </w:tc>
      </w:tr>
      <w:tr w:rsidR="00454759" w:rsidRPr="007C2CEE" w:rsidTr="0058684C">
        <w:trPr>
          <w:trHeight w:val="97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 Компрессор КТ-6, назначение, устройство, принцип работы.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 Регулятор давления АК11-Б назначение, устройство, принцип работы</w:t>
            </w:r>
          </w:p>
        </w:tc>
      </w:tr>
      <w:tr w:rsidR="00454759" w:rsidRPr="007C2CEE" w:rsidTr="0058684C">
        <w:trPr>
          <w:trHeight w:val="658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 Кран машиниста усл.№394, назначение, устройство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 Кран вспомогательного тормоза усл.№254, назначение, устройство.</w:t>
            </w:r>
          </w:p>
        </w:tc>
      </w:tr>
      <w:tr w:rsidR="00454759" w:rsidRPr="007C2CEE" w:rsidTr="0058684C">
        <w:trPr>
          <w:trHeight w:val="65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3.Воздухораспределитель усл.№483, назначение, устройство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3.Воздухораспределитель </w:t>
            </w:r>
            <w:proofErr w:type="spellStart"/>
            <w:r w:rsidRPr="007C2CEE">
              <w:rPr>
                <w:rFonts w:ascii="Times New Roman" w:hAnsi="Times New Roman" w:cs="Times New Roman"/>
              </w:rPr>
              <w:t>усл</w:t>
            </w:r>
            <w:proofErr w:type="spellEnd"/>
            <w:r w:rsidRPr="007C2CEE">
              <w:rPr>
                <w:rFonts w:ascii="Times New Roman" w:hAnsi="Times New Roman" w:cs="Times New Roman"/>
              </w:rPr>
              <w:t>. .№292, назначение, устройство</w:t>
            </w:r>
          </w:p>
        </w:tc>
      </w:tr>
      <w:tr w:rsidR="00454759" w:rsidRPr="007C2CEE" w:rsidTr="0058684C">
        <w:trPr>
          <w:trHeight w:val="97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4.Реле давления усл.№304, назначение, устройство.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7C2CEE">
              <w:rPr>
                <w:rFonts w:ascii="Times New Roman" w:hAnsi="Times New Roman" w:cs="Times New Roman"/>
              </w:rPr>
              <w:t>Электровоздухораспределитель</w:t>
            </w:r>
            <w:proofErr w:type="spellEnd"/>
            <w:r w:rsidRPr="007C2CEE">
              <w:rPr>
                <w:rFonts w:ascii="Times New Roman" w:hAnsi="Times New Roman" w:cs="Times New Roman"/>
              </w:rPr>
              <w:t xml:space="preserve"> усл.№305, назначение, устройство.</w:t>
            </w:r>
          </w:p>
        </w:tc>
      </w:tr>
      <w:tr w:rsidR="00454759" w:rsidRPr="007C2CEE" w:rsidTr="0058684C">
        <w:trPr>
          <w:trHeight w:val="97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5.Воздухопроводы, назначение, классификация и требования к ним.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5.Блокировочное устройство тормозов усл.№367, назначение, устройство</w:t>
            </w:r>
          </w:p>
        </w:tc>
      </w:tr>
      <w:tr w:rsidR="00454759" w:rsidRPr="007C2CEE" w:rsidTr="0058684C">
        <w:trPr>
          <w:trHeight w:val="989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lastRenderedPageBreak/>
              <w:t>6.Назначение, устройство клапанов, применяемых на подвижном составе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6.Назначение, устройство кранов, применяемых на подвижном составе.</w:t>
            </w:r>
          </w:p>
        </w:tc>
      </w:tr>
    </w:tbl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Шкала оценки образовательных достижений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87"/>
        <w:gridCol w:w="2429"/>
        <w:gridCol w:w="2851"/>
      </w:tblGrid>
      <w:tr w:rsidR="00454759" w:rsidRPr="007C2CEE">
        <w:trPr>
          <w:trHeight w:val="499"/>
        </w:trPr>
        <w:tc>
          <w:tcPr>
            <w:tcW w:w="4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Процент результативности (правильных ответов)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Оценка уровня подготовки</w:t>
            </w:r>
          </w:p>
        </w:tc>
      </w:tr>
      <w:tr w:rsidR="00454759" w:rsidRPr="007C2CEE">
        <w:trPr>
          <w:trHeight w:val="485"/>
        </w:trPr>
        <w:tc>
          <w:tcPr>
            <w:tcW w:w="43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балл (отметка)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вербальный аналог</w:t>
            </w:r>
          </w:p>
        </w:tc>
      </w:tr>
      <w:tr w:rsidR="00454759" w:rsidRPr="007C2CEE">
        <w:trPr>
          <w:trHeight w:val="494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отлично</w:t>
            </w:r>
          </w:p>
        </w:tc>
      </w:tr>
      <w:tr w:rsidR="00454759" w:rsidRPr="007C2CEE">
        <w:trPr>
          <w:trHeight w:val="485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хорошо</w:t>
            </w:r>
          </w:p>
        </w:tc>
      </w:tr>
      <w:tr w:rsidR="00454759" w:rsidRPr="007C2CEE">
        <w:trPr>
          <w:trHeight w:val="490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удовлетворительно</w:t>
            </w:r>
          </w:p>
        </w:tc>
      </w:tr>
      <w:tr w:rsidR="00454759" w:rsidRPr="007C2CEE">
        <w:trPr>
          <w:trHeight w:val="499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менее 4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</w:tbl>
    <w:p w:rsidR="0058684C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b/>
        </w:rPr>
        <w:t>Контрольная работа №4</w:t>
      </w:r>
      <w:r w:rsidRPr="007C2CEE">
        <w:rPr>
          <w:rFonts w:ascii="Times New Roman" w:hAnsi="Times New Roman" w:cs="Times New Roman"/>
        </w:rPr>
        <w:t xml:space="preserve"> </w:t>
      </w:r>
    </w:p>
    <w:p w:rsidR="00454759" w:rsidRPr="007C2CEE" w:rsidRDefault="00122AA5">
      <w:pPr>
        <w:ind w:firstLine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по теме «Автоматические тормоза подвижного состава».</w:t>
      </w:r>
    </w:p>
    <w:p w:rsidR="00454759" w:rsidRPr="007C2CEE" w:rsidRDefault="00122AA5">
      <w:pPr>
        <w:ind w:firstLine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Выберите правильный ответ: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Вариант 1</w:t>
      </w:r>
    </w:p>
    <w:p w:rsidR="00454759" w:rsidRPr="007C2CEE" w:rsidRDefault="00122AA5">
      <w:pPr>
        <w:tabs>
          <w:tab w:val="left" w:pos="436"/>
          <w:tab w:val="left" w:leader="dot" w:pos="3632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1.</w:t>
      </w:r>
      <w:r w:rsidRPr="007C2CEE">
        <w:rPr>
          <w:rFonts w:ascii="Times New Roman" w:hAnsi="Times New Roman" w:cs="Times New Roman"/>
          <w:b/>
        </w:rPr>
        <w:tab/>
        <w:t>Тормозами называется</w:t>
      </w:r>
      <w:r w:rsidRPr="007C2CEE">
        <w:rPr>
          <w:rFonts w:ascii="Times New Roman" w:hAnsi="Times New Roman" w:cs="Times New Roman"/>
          <w:b/>
        </w:rPr>
        <w:tab/>
      </w:r>
    </w:p>
    <w:p w:rsidR="00454759" w:rsidRPr="007C2CEE" w:rsidRDefault="00122AA5">
      <w:pPr>
        <w:tabs>
          <w:tab w:val="left" w:pos="436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Устройства, которые применяются в поездах для создания искусственного сопротивления движению;</w:t>
      </w:r>
    </w:p>
    <w:p w:rsidR="00454759" w:rsidRPr="007C2CEE" w:rsidRDefault="00122AA5">
      <w:pPr>
        <w:tabs>
          <w:tab w:val="left" w:pos="436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Внешняя движущая сила, которая создается тяговыми электродвигателями локомотива во взаимодействии с рельсами;</w:t>
      </w:r>
    </w:p>
    <w:p w:rsidR="00454759" w:rsidRPr="007C2CEE" w:rsidRDefault="00122AA5">
      <w:pPr>
        <w:tabs>
          <w:tab w:val="left" w:pos="436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>Процесс движения поезда.</w:t>
      </w:r>
    </w:p>
    <w:p w:rsidR="00454759" w:rsidRPr="007C2CEE" w:rsidRDefault="00122AA5">
      <w:pPr>
        <w:tabs>
          <w:tab w:val="left" w:pos="436"/>
          <w:tab w:val="left" w:leader="dot" w:pos="3632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2.</w:t>
      </w:r>
      <w:r w:rsidRPr="007C2CEE">
        <w:rPr>
          <w:rFonts w:ascii="Times New Roman" w:hAnsi="Times New Roman" w:cs="Times New Roman"/>
          <w:b/>
        </w:rPr>
        <w:tab/>
        <w:t>Приборы торможения</w:t>
      </w:r>
      <w:r w:rsidRPr="007C2CEE">
        <w:rPr>
          <w:rFonts w:ascii="Times New Roman" w:hAnsi="Times New Roman" w:cs="Times New Roman"/>
          <w:b/>
        </w:rPr>
        <w:tab/>
      </w:r>
    </w:p>
    <w:p w:rsidR="00454759" w:rsidRPr="007C2CEE" w:rsidRDefault="00122AA5">
      <w:pPr>
        <w:tabs>
          <w:tab w:val="left" w:pos="436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Воздухораспределители, запасные резервуары, тормозные цилиндры и реле давления;</w:t>
      </w:r>
    </w:p>
    <w:p w:rsidR="00454759" w:rsidRPr="007C2CEE" w:rsidRDefault="00122AA5">
      <w:pPr>
        <w:tabs>
          <w:tab w:val="left" w:pos="436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</w:r>
      <w:proofErr w:type="spellStart"/>
      <w:r w:rsidRPr="007C2CEE">
        <w:rPr>
          <w:rFonts w:ascii="Times New Roman" w:hAnsi="Times New Roman" w:cs="Times New Roman"/>
        </w:rPr>
        <w:t>Автосцепное</w:t>
      </w:r>
      <w:proofErr w:type="spellEnd"/>
      <w:r w:rsidRPr="007C2CEE">
        <w:rPr>
          <w:rFonts w:ascii="Times New Roman" w:hAnsi="Times New Roman" w:cs="Times New Roman"/>
        </w:rPr>
        <w:t xml:space="preserve"> устройство, тормозная магистраль;</w:t>
      </w:r>
    </w:p>
    <w:p w:rsidR="00454759" w:rsidRPr="007C2CEE" w:rsidRDefault="00122AA5">
      <w:pPr>
        <w:tabs>
          <w:tab w:val="left" w:pos="436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>Воздухопровод.</w:t>
      </w:r>
    </w:p>
    <w:p w:rsidR="00454759" w:rsidRPr="007C2CEE" w:rsidRDefault="00122AA5">
      <w:pPr>
        <w:tabs>
          <w:tab w:val="left" w:pos="436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3.</w:t>
      </w:r>
      <w:r w:rsidRPr="007C2CEE">
        <w:rPr>
          <w:rFonts w:ascii="Times New Roman" w:hAnsi="Times New Roman" w:cs="Times New Roman"/>
          <w:b/>
        </w:rPr>
        <w:tab/>
        <w:t>Электровоз ВЛ-</w:t>
      </w:r>
      <w:r w:rsidR="0058684C" w:rsidRPr="007C2CEE">
        <w:rPr>
          <w:rFonts w:ascii="Times New Roman" w:hAnsi="Times New Roman" w:cs="Times New Roman"/>
          <w:b/>
        </w:rPr>
        <w:t>85</w:t>
      </w:r>
      <w:r w:rsidRPr="007C2CEE">
        <w:rPr>
          <w:rFonts w:ascii="Times New Roman" w:hAnsi="Times New Roman" w:cs="Times New Roman"/>
          <w:b/>
        </w:rPr>
        <w:t xml:space="preserve"> поставлен на планово-предупредительный ремонт ТР-2. </w:t>
      </w:r>
      <w:proofErr w:type="gramStart"/>
      <w:r w:rsidRPr="007C2CEE">
        <w:rPr>
          <w:rFonts w:ascii="Times New Roman" w:hAnsi="Times New Roman" w:cs="Times New Roman"/>
          <w:b/>
        </w:rPr>
        <w:t>Определите</w:t>
      </w:r>
      <w:proofErr w:type="gramEnd"/>
      <w:r w:rsidRPr="007C2CEE">
        <w:rPr>
          <w:rFonts w:ascii="Times New Roman" w:hAnsi="Times New Roman" w:cs="Times New Roman"/>
          <w:b/>
        </w:rPr>
        <w:t xml:space="preserve"> какую работу необходимо провести при частичном техническом освидетельствовании главных резервуаров.</w:t>
      </w:r>
    </w:p>
    <w:p w:rsidR="00454759" w:rsidRPr="007C2CEE" w:rsidRDefault="00122AA5">
      <w:pPr>
        <w:tabs>
          <w:tab w:val="left" w:pos="436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Проверка технической документации, наружный осмотр, пропарка и промывка резервуара горячей водой;</w:t>
      </w:r>
    </w:p>
    <w:p w:rsidR="00454759" w:rsidRPr="007C2CEE" w:rsidRDefault="00122AA5">
      <w:pPr>
        <w:tabs>
          <w:tab w:val="left" w:pos="436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Разборка, осмотри испытания;</w:t>
      </w:r>
    </w:p>
    <w:p w:rsidR="00454759" w:rsidRPr="007C2CEE" w:rsidRDefault="00122AA5">
      <w:pPr>
        <w:tabs>
          <w:tab w:val="left" w:pos="436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>Ремонт в случае нарушения технологического процесса.</w:t>
      </w:r>
    </w:p>
    <w:p w:rsidR="00454759" w:rsidRPr="007C2CEE" w:rsidRDefault="00122AA5">
      <w:pPr>
        <w:tabs>
          <w:tab w:val="left" w:pos="436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4.</w:t>
      </w:r>
      <w:r w:rsidRPr="007C2CEE">
        <w:rPr>
          <w:rFonts w:ascii="Times New Roman" w:hAnsi="Times New Roman" w:cs="Times New Roman"/>
          <w:b/>
        </w:rPr>
        <w:tab/>
        <w:t xml:space="preserve">Возможные причины </w:t>
      </w:r>
      <w:proofErr w:type="spellStart"/>
      <w:r w:rsidRPr="007C2CEE">
        <w:rPr>
          <w:rFonts w:ascii="Times New Roman" w:hAnsi="Times New Roman" w:cs="Times New Roman"/>
          <w:b/>
        </w:rPr>
        <w:t>грения</w:t>
      </w:r>
      <w:proofErr w:type="spellEnd"/>
      <w:r w:rsidRPr="007C2CEE">
        <w:rPr>
          <w:rFonts w:ascii="Times New Roman" w:hAnsi="Times New Roman" w:cs="Times New Roman"/>
          <w:b/>
        </w:rPr>
        <w:t xml:space="preserve"> компрессора КТ- 6</w:t>
      </w:r>
      <w:r w:rsidR="0058684C" w:rsidRPr="007C2CEE">
        <w:rPr>
          <w:rFonts w:ascii="Times New Roman" w:hAnsi="Times New Roman" w:cs="Times New Roman"/>
          <w:b/>
        </w:rPr>
        <w:t>эл</w:t>
      </w:r>
      <w:r w:rsidRPr="007C2CEE">
        <w:rPr>
          <w:rFonts w:ascii="Times New Roman" w:hAnsi="Times New Roman" w:cs="Times New Roman"/>
          <w:b/>
        </w:rPr>
        <w:t>:</w:t>
      </w:r>
    </w:p>
    <w:p w:rsidR="00454759" w:rsidRPr="007C2CEE" w:rsidRDefault="00122AA5">
      <w:pPr>
        <w:tabs>
          <w:tab w:val="left" w:pos="436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Недостаток смазки, загрязненная смазка, загрязненный масляный фильтр, неисправен масляный насос, некачественная подгонка подшипника шатунной головки и малый подъем клапанов.</w:t>
      </w:r>
    </w:p>
    <w:p w:rsidR="00454759" w:rsidRPr="007C2CEE" w:rsidRDefault="00122AA5">
      <w:pPr>
        <w:tabs>
          <w:tab w:val="left" w:pos="436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В случае если установлен реечный авторегулятор;</w:t>
      </w:r>
    </w:p>
    <w:p w:rsidR="00454759" w:rsidRPr="007C2CEE" w:rsidRDefault="00122AA5">
      <w:pPr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 xml:space="preserve">с. В случае если </w:t>
      </w:r>
      <w:proofErr w:type="gramStart"/>
      <w:r w:rsidRPr="007C2CEE">
        <w:rPr>
          <w:rFonts w:ascii="Times New Roman" w:hAnsi="Times New Roman" w:cs="Times New Roman"/>
        </w:rPr>
        <w:t>неисправен</w:t>
      </w:r>
      <w:proofErr w:type="gramEnd"/>
      <w:r w:rsidRPr="007C2CEE">
        <w:rPr>
          <w:rFonts w:ascii="Times New Roman" w:hAnsi="Times New Roman" w:cs="Times New Roman"/>
        </w:rPr>
        <w:t xml:space="preserve"> </w:t>
      </w:r>
      <w:proofErr w:type="spellStart"/>
      <w:r w:rsidRPr="007C2CEE">
        <w:rPr>
          <w:rFonts w:ascii="Times New Roman" w:hAnsi="Times New Roman" w:cs="Times New Roman"/>
        </w:rPr>
        <w:t>авторежим</w:t>
      </w:r>
      <w:proofErr w:type="spellEnd"/>
      <w:r w:rsidRPr="007C2CEE">
        <w:rPr>
          <w:rFonts w:ascii="Times New Roman" w:hAnsi="Times New Roman" w:cs="Times New Roman"/>
        </w:rPr>
        <w:t>.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5.</w:t>
      </w:r>
      <w:r w:rsidRPr="007C2CEE">
        <w:rPr>
          <w:rFonts w:ascii="Times New Roman" w:hAnsi="Times New Roman" w:cs="Times New Roman"/>
          <w:b/>
        </w:rPr>
        <w:tab/>
        <w:t xml:space="preserve">Назначение концевого крана </w:t>
      </w:r>
      <w:proofErr w:type="spellStart"/>
      <w:r w:rsidRPr="007C2CEE">
        <w:rPr>
          <w:rFonts w:ascii="Times New Roman" w:hAnsi="Times New Roman" w:cs="Times New Roman"/>
          <w:b/>
        </w:rPr>
        <w:t>усл</w:t>
      </w:r>
      <w:proofErr w:type="spellEnd"/>
      <w:r w:rsidRPr="007C2CEE">
        <w:rPr>
          <w:rFonts w:ascii="Times New Roman" w:hAnsi="Times New Roman" w:cs="Times New Roman"/>
          <w:b/>
        </w:rPr>
        <w:t>. № 190: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Для перекрытия тормозной магистрали по обоим концам, а на тяговом подвижном составе и для перекрытия питательной магистрали;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Для очистки сжатого воздуха;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 xml:space="preserve">Обеспечивает работу </w:t>
      </w:r>
      <w:proofErr w:type="spellStart"/>
      <w:r w:rsidRPr="007C2CEE">
        <w:rPr>
          <w:rFonts w:ascii="Times New Roman" w:hAnsi="Times New Roman" w:cs="Times New Roman"/>
        </w:rPr>
        <w:t>овторежима</w:t>
      </w:r>
      <w:proofErr w:type="spellEnd"/>
      <w:r w:rsidRPr="007C2CEE">
        <w:rPr>
          <w:rFonts w:ascii="Times New Roman" w:hAnsi="Times New Roman" w:cs="Times New Roman"/>
        </w:rPr>
        <w:t>.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6.</w:t>
      </w:r>
      <w:r w:rsidRPr="007C2CEE">
        <w:rPr>
          <w:rFonts w:ascii="Times New Roman" w:hAnsi="Times New Roman" w:cs="Times New Roman"/>
          <w:b/>
        </w:rPr>
        <w:tab/>
        <w:t>Типы соединительных рукавов;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Р1</w:t>
      </w:r>
      <w:r w:rsidR="0058684C" w:rsidRPr="007C2CEE">
        <w:rPr>
          <w:rFonts w:ascii="Times New Roman" w:hAnsi="Times New Roman" w:cs="Times New Roman"/>
        </w:rPr>
        <w:t>7</w:t>
      </w:r>
      <w:r w:rsidRPr="007C2CEE">
        <w:rPr>
          <w:rFonts w:ascii="Times New Roman" w:hAnsi="Times New Roman" w:cs="Times New Roman"/>
        </w:rPr>
        <w:t>, Р2</w:t>
      </w:r>
      <w:r w:rsidR="0058684C" w:rsidRPr="007C2CEE">
        <w:rPr>
          <w:rFonts w:ascii="Times New Roman" w:hAnsi="Times New Roman" w:cs="Times New Roman"/>
        </w:rPr>
        <w:t>7</w:t>
      </w:r>
      <w:r w:rsidRPr="007C2CEE">
        <w:rPr>
          <w:rFonts w:ascii="Times New Roman" w:hAnsi="Times New Roman" w:cs="Times New Roman"/>
        </w:rPr>
        <w:t>, Р3</w:t>
      </w:r>
      <w:r w:rsidR="0058684C" w:rsidRPr="007C2CEE">
        <w:rPr>
          <w:rFonts w:ascii="Times New Roman" w:hAnsi="Times New Roman" w:cs="Times New Roman"/>
        </w:rPr>
        <w:t>7</w:t>
      </w:r>
      <w:r w:rsidRPr="007C2CEE">
        <w:rPr>
          <w:rFonts w:ascii="Times New Roman" w:hAnsi="Times New Roman" w:cs="Times New Roman"/>
        </w:rPr>
        <w:t>;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В3,В</w:t>
      </w:r>
      <w:proofErr w:type="gramStart"/>
      <w:r w:rsidRPr="007C2CEE">
        <w:rPr>
          <w:rFonts w:ascii="Times New Roman" w:hAnsi="Times New Roman" w:cs="Times New Roman"/>
        </w:rPr>
        <w:t>4</w:t>
      </w:r>
      <w:proofErr w:type="gramEnd"/>
      <w:r w:rsidRPr="007C2CEE">
        <w:rPr>
          <w:rFonts w:ascii="Times New Roman" w:hAnsi="Times New Roman" w:cs="Times New Roman"/>
        </w:rPr>
        <w:t>, В0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 xml:space="preserve">РУ1 </w:t>
      </w:r>
      <w:proofErr w:type="gramStart"/>
      <w:r w:rsidRPr="007C2CEE">
        <w:rPr>
          <w:rFonts w:ascii="Times New Roman" w:hAnsi="Times New Roman" w:cs="Times New Roman"/>
        </w:rPr>
        <w:t>Ш</w:t>
      </w:r>
      <w:proofErr w:type="gramEnd"/>
      <w:r w:rsidRPr="007C2CEE">
        <w:rPr>
          <w:rFonts w:ascii="Times New Roman" w:hAnsi="Times New Roman" w:cs="Times New Roman"/>
        </w:rPr>
        <w:t>, РУ1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7.</w:t>
      </w:r>
      <w:r w:rsidRPr="007C2CEE">
        <w:rPr>
          <w:rFonts w:ascii="Times New Roman" w:hAnsi="Times New Roman" w:cs="Times New Roman"/>
          <w:b/>
        </w:rPr>
        <w:tab/>
        <w:t>Электровоз ВЛ-</w:t>
      </w:r>
      <w:r w:rsidR="0058684C" w:rsidRPr="007C2CEE">
        <w:rPr>
          <w:rFonts w:ascii="Times New Roman" w:hAnsi="Times New Roman" w:cs="Times New Roman"/>
          <w:b/>
        </w:rPr>
        <w:t>80</w:t>
      </w:r>
      <w:r w:rsidRPr="007C2CEE">
        <w:rPr>
          <w:rFonts w:ascii="Times New Roman" w:hAnsi="Times New Roman" w:cs="Times New Roman"/>
          <w:b/>
        </w:rPr>
        <w:t xml:space="preserve"> поставлен на планово-предупредительный ремонт ТР-2. </w:t>
      </w:r>
      <w:proofErr w:type="gramStart"/>
      <w:r w:rsidRPr="007C2CEE">
        <w:rPr>
          <w:rFonts w:ascii="Times New Roman" w:hAnsi="Times New Roman" w:cs="Times New Roman"/>
          <w:b/>
        </w:rPr>
        <w:lastRenderedPageBreak/>
        <w:t>Определите</w:t>
      </w:r>
      <w:proofErr w:type="gramEnd"/>
      <w:r w:rsidRPr="007C2CEE">
        <w:rPr>
          <w:rFonts w:ascii="Times New Roman" w:hAnsi="Times New Roman" w:cs="Times New Roman"/>
          <w:b/>
        </w:rPr>
        <w:t xml:space="preserve"> какую работу необходимо провести при полном техническом освидетельствовании главных резервуаров.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Демонтаж резервуара, проверка технической документации, наружный осмотр, пропарка и промывка резервуара горячей водой;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Разборка, осмотри испытания;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>Ремонт в случае нарушения технологического процесса.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8.</w:t>
      </w:r>
      <w:r w:rsidRPr="007C2CEE">
        <w:rPr>
          <w:rFonts w:ascii="Times New Roman" w:hAnsi="Times New Roman" w:cs="Times New Roman"/>
          <w:b/>
        </w:rPr>
        <w:tab/>
        <w:t>Назначение регулятора давления АК- 11Б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Для того чтобы компрессор не перегревался, и не было горения смазки, компрессору даётся периодический отдых для его охлаждения;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Обеспечивает холостой ход компрессора;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>Обеспечивает экстренное торможение.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9.</w:t>
      </w:r>
      <w:r w:rsidRPr="007C2CEE">
        <w:rPr>
          <w:rFonts w:ascii="Times New Roman" w:hAnsi="Times New Roman" w:cs="Times New Roman"/>
          <w:b/>
        </w:rPr>
        <w:tab/>
        <w:t>От чего зависит автоматическое регулирование (</w:t>
      </w:r>
      <w:proofErr w:type="spellStart"/>
      <w:r w:rsidRPr="007C2CEE">
        <w:rPr>
          <w:rFonts w:ascii="Times New Roman" w:hAnsi="Times New Roman" w:cs="Times New Roman"/>
          <w:b/>
        </w:rPr>
        <w:t>авторежим</w:t>
      </w:r>
      <w:proofErr w:type="spellEnd"/>
      <w:r w:rsidRPr="007C2CEE">
        <w:rPr>
          <w:rFonts w:ascii="Times New Roman" w:hAnsi="Times New Roman" w:cs="Times New Roman"/>
          <w:b/>
        </w:rPr>
        <w:t>) давления в тормозном цилиндре: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От рода вагона;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От загрузки вагона;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>от погодных условий.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10.</w:t>
      </w:r>
      <w:r w:rsidRPr="007C2CEE">
        <w:rPr>
          <w:rFonts w:ascii="Times New Roman" w:hAnsi="Times New Roman" w:cs="Times New Roman"/>
          <w:b/>
        </w:rPr>
        <w:tab/>
        <w:t>Назначение воздухораспределителя: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Для наполнения сжатым воздухом тормозных цилиндров при торможении, выпуска воздуха из тормозного цилиндра в атмосферу при отпуске тормозов, а так же зарядки запасного резервуара из тормозной магистрали;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Обеспечивает зарядное давление в питательной магистрали;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>Не имеет значения.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11.</w:t>
      </w:r>
      <w:r w:rsidRPr="007C2CEE">
        <w:rPr>
          <w:rFonts w:ascii="Times New Roman" w:hAnsi="Times New Roman" w:cs="Times New Roman"/>
          <w:b/>
        </w:rPr>
        <w:tab/>
        <w:t xml:space="preserve">В каких случаях применяют на подвижном составе реле давления </w:t>
      </w:r>
      <w:proofErr w:type="spellStart"/>
      <w:r w:rsidRPr="007C2CEE">
        <w:rPr>
          <w:rFonts w:ascii="Times New Roman" w:hAnsi="Times New Roman" w:cs="Times New Roman"/>
          <w:b/>
        </w:rPr>
        <w:t>усл</w:t>
      </w:r>
      <w:proofErr w:type="spellEnd"/>
      <w:r w:rsidRPr="007C2CEE">
        <w:rPr>
          <w:rFonts w:ascii="Times New Roman" w:hAnsi="Times New Roman" w:cs="Times New Roman"/>
          <w:b/>
        </w:rPr>
        <w:t>.№ 304: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В случае если подвижной состав оборудован несколькими тормозными цилиндрами;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В случае если установлен реечный авторегулятор;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 xml:space="preserve">В случае если </w:t>
      </w:r>
      <w:proofErr w:type="gramStart"/>
      <w:r w:rsidRPr="007C2CEE">
        <w:rPr>
          <w:rFonts w:ascii="Times New Roman" w:hAnsi="Times New Roman" w:cs="Times New Roman"/>
        </w:rPr>
        <w:t>неисправен</w:t>
      </w:r>
      <w:proofErr w:type="gramEnd"/>
      <w:r w:rsidRPr="007C2CEE">
        <w:rPr>
          <w:rFonts w:ascii="Times New Roman" w:hAnsi="Times New Roman" w:cs="Times New Roman"/>
        </w:rPr>
        <w:t xml:space="preserve"> </w:t>
      </w:r>
      <w:proofErr w:type="spellStart"/>
      <w:r w:rsidRPr="007C2CEE">
        <w:rPr>
          <w:rFonts w:ascii="Times New Roman" w:hAnsi="Times New Roman" w:cs="Times New Roman"/>
        </w:rPr>
        <w:t>авторежим</w:t>
      </w:r>
      <w:proofErr w:type="spellEnd"/>
      <w:r w:rsidRPr="007C2CEE">
        <w:rPr>
          <w:rFonts w:ascii="Times New Roman" w:hAnsi="Times New Roman" w:cs="Times New Roman"/>
        </w:rPr>
        <w:t>.</w:t>
      </w:r>
    </w:p>
    <w:p w:rsidR="00454759" w:rsidRPr="007C2CEE" w:rsidRDefault="00122AA5">
      <w:pPr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Вариант 2</w:t>
      </w:r>
    </w:p>
    <w:p w:rsidR="00454759" w:rsidRPr="007C2CEE" w:rsidRDefault="00122AA5">
      <w:pPr>
        <w:tabs>
          <w:tab w:val="left" w:pos="411"/>
          <w:tab w:val="left" w:leader="dot" w:pos="6758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1.</w:t>
      </w:r>
      <w:r w:rsidRPr="007C2CEE">
        <w:rPr>
          <w:rFonts w:ascii="Times New Roman" w:hAnsi="Times New Roman" w:cs="Times New Roman"/>
          <w:b/>
        </w:rPr>
        <w:tab/>
        <w:t>На подвижном составе различают магистрали</w:t>
      </w:r>
      <w:r w:rsidRPr="007C2CEE">
        <w:rPr>
          <w:rFonts w:ascii="Times New Roman" w:hAnsi="Times New Roman" w:cs="Times New Roman"/>
          <w:b/>
        </w:rPr>
        <w:tab/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</w:r>
      <w:proofErr w:type="gramStart"/>
      <w:r w:rsidRPr="007C2CEE">
        <w:rPr>
          <w:rFonts w:ascii="Times New Roman" w:hAnsi="Times New Roman" w:cs="Times New Roman"/>
        </w:rPr>
        <w:t>Напорная</w:t>
      </w:r>
      <w:proofErr w:type="gramEnd"/>
      <w:r w:rsidRPr="007C2CEE">
        <w:rPr>
          <w:rFonts w:ascii="Times New Roman" w:hAnsi="Times New Roman" w:cs="Times New Roman"/>
        </w:rPr>
        <w:t>, питательная, тормозная, вспомогательного тормоза, импульсная (тормозных цилиндров);</w:t>
      </w:r>
    </w:p>
    <w:p w:rsidR="00454759" w:rsidRPr="007C2CEE" w:rsidRDefault="00122AA5">
      <w:pPr>
        <w:tabs>
          <w:tab w:val="left" w:pos="41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Кран машиниста №394, тормозная магистраль;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с.</w:t>
      </w:r>
      <w:r w:rsidRPr="007C2CEE">
        <w:rPr>
          <w:rFonts w:ascii="Times New Roman" w:hAnsi="Times New Roman" w:cs="Times New Roman"/>
        </w:rPr>
        <w:tab/>
        <w:t>Тормозные цилиндры.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2.</w:t>
      </w:r>
      <w:r w:rsidRPr="007C2CEE">
        <w:rPr>
          <w:rFonts w:ascii="Times New Roman" w:hAnsi="Times New Roman" w:cs="Times New Roman"/>
          <w:b/>
        </w:rPr>
        <w:tab/>
        <w:t xml:space="preserve">Назначение концевого крана </w:t>
      </w:r>
      <w:proofErr w:type="spellStart"/>
      <w:r w:rsidRPr="007C2CEE">
        <w:rPr>
          <w:rFonts w:ascii="Times New Roman" w:hAnsi="Times New Roman" w:cs="Times New Roman"/>
          <w:b/>
        </w:rPr>
        <w:t>усл</w:t>
      </w:r>
      <w:proofErr w:type="spellEnd"/>
      <w:r w:rsidRPr="007C2CEE">
        <w:rPr>
          <w:rFonts w:ascii="Times New Roman" w:hAnsi="Times New Roman" w:cs="Times New Roman"/>
          <w:b/>
        </w:rPr>
        <w:t>. № 190: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Для перекрытия тормозной магистрали по обоим концам, а на тяговом подвижном составе и для перекрытия питательной магистрали;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Для очистки сжатого воздуха;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 xml:space="preserve">Обеспечивает работу </w:t>
      </w:r>
      <w:proofErr w:type="spellStart"/>
      <w:r w:rsidRPr="007C2CEE">
        <w:rPr>
          <w:rFonts w:ascii="Times New Roman" w:hAnsi="Times New Roman" w:cs="Times New Roman"/>
        </w:rPr>
        <w:t>овторежима</w:t>
      </w:r>
      <w:proofErr w:type="spellEnd"/>
      <w:r w:rsidRPr="007C2CEE">
        <w:rPr>
          <w:rFonts w:ascii="Times New Roman" w:hAnsi="Times New Roman" w:cs="Times New Roman"/>
        </w:rPr>
        <w:t>.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3.</w:t>
      </w:r>
      <w:r w:rsidRPr="007C2CEE">
        <w:rPr>
          <w:rFonts w:ascii="Times New Roman" w:hAnsi="Times New Roman" w:cs="Times New Roman"/>
          <w:b/>
        </w:rPr>
        <w:tab/>
        <w:t>Выберите типы соединительных рукавов;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Р1</w:t>
      </w:r>
      <w:r w:rsidR="0058684C" w:rsidRPr="007C2CEE">
        <w:rPr>
          <w:rFonts w:ascii="Times New Roman" w:hAnsi="Times New Roman" w:cs="Times New Roman"/>
        </w:rPr>
        <w:t>7</w:t>
      </w:r>
      <w:r w:rsidRPr="007C2CEE">
        <w:rPr>
          <w:rFonts w:ascii="Times New Roman" w:hAnsi="Times New Roman" w:cs="Times New Roman"/>
        </w:rPr>
        <w:t>, Р2</w:t>
      </w:r>
      <w:r w:rsidR="0058684C" w:rsidRPr="007C2CEE">
        <w:rPr>
          <w:rFonts w:ascii="Times New Roman" w:hAnsi="Times New Roman" w:cs="Times New Roman"/>
        </w:rPr>
        <w:t>7</w:t>
      </w:r>
      <w:r w:rsidRPr="007C2CEE">
        <w:rPr>
          <w:rFonts w:ascii="Times New Roman" w:hAnsi="Times New Roman" w:cs="Times New Roman"/>
        </w:rPr>
        <w:t>, Р3</w:t>
      </w:r>
      <w:r w:rsidR="0058684C" w:rsidRPr="007C2CEE">
        <w:rPr>
          <w:rFonts w:ascii="Times New Roman" w:hAnsi="Times New Roman" w:cs="Times New Roman"/>
        </w:rPr>
        <w:t>7</w:t>
      </w:r>
      <w:r w:rsidRPr="007C2CEE">
        <w:rPr>
          <w:rFonts w:ascii="Times New Roman" w:hAnsi="Times New Roman" w:cs="Times New Roman"/>
        </w:rPr>
        <w:t>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В3,В</w:t>
      </w:r>
      <w:proofErr w:type="gramStart"/>
      <w:r w:rsidRPr="007C2CEE">
        <w:rPr>
          <w:rFonts w:ascii="Times New Roman" w:hAnsi="Times New Roman" w:cs="Times New Roman"/>
        </w:rPr>
        <w:t>4</w:t>
      </w:r>
      <w:proofErr w:type="gramEnd"/>
      <w:r w:rsidRPr="007C2CEE">
        <w:rPr>
          <w:rFonts w:ascii="Times New Roman" w:hAnsi="Times New Roman" w:cs="Times New Roman"/>
        </w:rPr>
        <w:t>, В0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 xml:space="preserve">РУ1 </w:t>
      </w:r>
      <w:proofErr w:type="gramStart"/>
      <w:r w:rsidRPr="007C2CEE">
        <w:rPr>
          <w:rFonts w:ascii="Times New Roman" w:hAnsi="Times New Roman" w:cs="Times New Roman"/>
        </w:rPr>
        <w:t>Ш</w:t>
      </w:r>
      <w:proofErr w:type="gramEnd"/>
      <w:r w:rsidRPr="007C2CEE">
        <w:rPr>
          <w:rFonts w:ascii="Times New Roman" w:hAnsi="Times New Roman" w:cs="Times New Roman"/>
        </w:rPr>
        <w:t>, РУ1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4.</w:t>
      </w:r>
      <w:r w:rsidRPr="007C2CEE">
        <w:rPr>
          <w:rFonts w:ascii="Times New Roman" w:hAnsi="Times New Roman" w:cs="Times New Roman"/>
          <w:b/>
        </w:rPr>
        <w:tab/>
        <w:t>Электровоз ВЛ-</w:t>
      </w:r>
      <w:r w:rsidR="0058684C" w:rsidRPr="007C2CEE">
        <w:rPr>
          <w:rFonts w:ascii="Times New Roman" w:hAnsi="Times New Roman" w:cs="Times New Roman"/>
          <w:b/>
        </w:rPr>
        <w:t>85</w:t>
      </w:r>
      <w:r w:rsidRPr="007C2CEE">
        <w:rPr>
          <w:rFonts w:ascii="Times New Roman" w:hAnsi="Times New Roman" w:cs="Times New Roman"/>
          <w:b/>
        </w:rPr>
        <w:t xml:space="preserve"> поставлен на планово-предупредительный ремонт ТР-3. Определите, какое испытание проводят с соединительными рукавами: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Испытание на прочность, герметичность, проходимость;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Испытания на растяжение</w:t>
      </w:r>
      <w:proofErr w:type="gramStart"/>
      <w:r w:rsidRPr="007C2CEE">
        <w:rPr>
          <w:rFonts w:ascii="Times New Roman" w:hAnsi="Times New Roman" w:cs="Times New Roman"/>
        </w:rPr>
        <w:t xml:space="preserve"> ,</w:t>
      </w:r>
      <w:proofErr w:type="gramEnd"/>
      <w:r w:rsidRPr="007C2CEE">
        <w:rPr>
          <w:rFonts w:ascii="Times New Roman" w:hAnsi="Times New Roman" w:cs="Times New Roman"/>
        </w:rPr>
        <w:t xml:space="preserve"> сжатие;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 xml:space="preserve">Испытание на протяженность, </w:t>
      </w:r>
      <w:proofErr w:type="spellStart"/>
      <w:r w:rsidRPr="007C2CEE">
        <w:rPr>
          <w:rFonts w:ascii="Times New Roman" w:hAnsi="Times New Roman" w:cs="Times New Roman"/>
        </w:rPr>
        <w:t>гнрметичность</w:t>
      </w:r>
      <w:proofErr w:type="spellEnd"/>
      <w:r w:rsidRPr="007C2CEE">
        <w:rPr>
          <w:rFonts w:ascii="Times New Roman" w:hAnsi="Times New Roman" w:cs="Times New Roman"/>
        </w:rPr>
        <w:t>.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5.</w:t>
      </w:r>
      <w:r w:rsidRPr="007C2CEE">
        <w:rPr>
          <w:rFonts w:ascii="Times New Roman" w:hAnsi="Times New Roman" w:cs="Times New Roman"/>
          <w:b/>
        </w:rPr>
        <w:tab/>
        <w:t>Какие основные части имеет кран вспомогательного тормоза №254: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Верхняя (регулировочная) часть, средняя (повторительная) часть, нижняя (</w:t>
      </w:r>
      <w:proofErr w:type="spellStart"/>
      <w:r w:rsidRPr="007C2CEE">
        <w:rPr>
          <w:rFonts w:ascii="Times New Roman" w:hAnsi="Times New Roman" w:cs="Times New Roman"/>
        </w:rPr>
        <w:t>привалочная</w:t>
      </w:r>
      <w:proofErr w:type="spellEnd"/>
      <w:r w:rsidRPr="007C2CEE">
        <w:rPr>
          <w:rFonts w:ascii="Times New Roman" w:hAnsi="Times New Roman" w:cs="Times New Roman"/>
        </w:rPr>
        <w:t xml:space="preserve"> плита) часть;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Золотниковая часть, магистральная часть;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>Универсальная часть, комбинированная часть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6.</w:t>
      </w:r>
      <w:r w:rsidRPr="007C2CEE">
        <w:rPr>
          <w:rFonts w:ascii="Times New Roman" w:hAnsi="Times New Roman" w:cs="Times New Roman"/>
          <w:b/>
        </w:rPr>
        <w:tab/>
        <w:t>Назначение тормозного цилиндра: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lastRenderedPageBreak/>
        <w:t>a.</w:t>
      </w:r>
      <w:r w:rsidRPr="007C2CEE">
        <w:rPr>
          <w:rFonts w:ascii="Times New Roman" w:hAnsi="Times New Roman" w:cs="Times New Roman"/>
        </w:rPr>
        <w:tab/>
        <w:t>Передают усилия сжатого воздуха, который поступает в них при торможении, ТРП;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Для обеспечения работы всех магистралей;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>Используется для прицепки мотор-вагонного подвижного состава.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7.</w:t>
      </w:r>
      <w:r w:rsidRPr="007C2CEE">
        <w:rPr>
          <w:rFonts w:ascii="Times New Roman" w:hAnsi="Times New Roman" w:cs="Times New Roman"/>
          <w:b/>
        </w:rPr>
        <w:tab/>
        <w:t>Назначение ТРП: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Для передачи усилия, развиваемого на штоке тормозного цилиндра, на тормозные колодки: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Передача тормозных усилий на воздухораспределитель;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>Не имеет значения.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8.</w:t>
      </w:r>
      <w:r w:rsidRPr="007C2CEE">
        <w:rPr>
          <w:rFonts w:ascii="Times New Roman" w:hAnsi="Times New Roman" w:cs="Times New Roman"/>
          <w:b/>
        </w:rPr>
        <w:tab/>
        <w:t>Как делятся воздухораспределители по назначению: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</w:r>
      <w:proofErr w:type="gramStart"/>
      <w:r w:rsidRPr="007C2CEE">
        <w:rPr>
          <w:rFonts w:ascii="Times New Roman" w:hAnsi="Times New Roman" w:cs="Times New Roman"/>
        </w:rPr>
        <w:t>Грузовые</w:t>
      </w:r>
      <w:proofErr w:type="gramEnd"/>
      <w:r w:rsidRPr="007C2CEE">
        <w:rPr>
          <w:rFonts w:ascii="Times New Roman" w:hAnsi="Times New Roman" w:cs="Times New Roman"/>
        </w:rPr>
        <w:t>, пассажирские, специальные для скоростных поездов;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Вагонные, локомотивные;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>Поездные, стояночные.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9.</w:t>
      </w:r>
      <w:r w:rsidRPr="007C2CEE">
        <w:rPr>
          <w:rFonts w:ascii="Times New Roman" w:hAnsi="Times New Roman" w:cs="Times New Roman"/>
          <w:b/>
        </w:rPr>
        <w:tab/>
        <w:t xml:space="preserve">В каких случаях применяют на подвижном составе реле давления </w:t>
      </w:r>
      <w:proofErr w:type="spellStart"/>
      <w:r w:rsidRPr="007C2CEE">
        <w:rPr>
          <w:rFonts w:ascii="Times New Roman" w:hAnsi="Times New Roman" w:cs="Times New Roman"/>
          <w:b/>
        </w:rPr>
        <w:t>усл</w:t>
      </w:r>
      <w:proofErr w:type="spellEnd"/>
      <w:r w:rsidRPr="007C2CEE">
        <w:rPr>
          <w:rFonts w:ascii="Times New Roman" w:hAnsi="Times New Roman" w:cs="Times New Roman"/>
          <w:b/>
        </w:rPr>
        <w:t>.№ 304: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В случае если подвижной состав оборудован несколькими тормозными цилиндрами;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В случае если установлен реечный авторегулятор;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 xml:space="preserve">В случае если </w:t>
      </w:r>
      <w:proofErr w:type="gramStart"/>
      <w:r w:rsidRPr="007C2CEE">
        <w:rPr>
          <w:rFonts w:ascii="Times New Roman" w:hAnsi="Times New Roman" w:cs="Times New Roman"/>
        </w:rPr>
        <w:t>неисправен</w:t>
      </w:r>
      <w:proofErr w:type="gramEnd"/>
      <w:r w:rsidRPr="007C2CEE">
        <w:rPr>
          <w:rFonts w:ascii="Times New Roman" w:hAnsi="Times New Roman" w:cs="Times New Roman"/>
        </w:rPr>
        <w:t xml:space="preserve"> </w:t>
      </w:r>
      <w:proofErr w:type="spellStart"/>
      <w:r w:rsidRPr="007C2CEE">
        <w:rPr>
          <w:rFonts w:ascii="Times New Roman" w:hAnsi="Times New Roman" w:cs="Times New Roman"/>
        </w:rPr>
        <w:t>авторежим</w:t>
      </w:r>
      <w:proofErr w:type="spellEnd"/>
      <w:r w:rsidRPr="007C2CEE">
        <w:rPr>
          <w:rFonts w:ascii="Times New Roman" w:hAnsi="Times New Roman" w:cs="Times New Roman"/>
        </w:rPr>
        <w:t>.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10.</w:t>
      </w:r>
      <w:r w:rsidRPr="007C2CEE">
        <w:rPr>
          <w:rFonts w:ascii="Times New Roman" w:hAnsi="Times New Roman" w:cs="Times New Roman"/>
          <w:b/>
        </w:rPr>
        <w:tab/>
        <w:t>Какие требования предъявляются к тормозной магистрали:</w:t>
      </w:r>
    </w:p>
    <w:p w:rsidR="00454759" w:rsidRPr="007C2CEE" w:rsidRDefault="00122AA5">
      <w:pPr>
        <w:tabs>
          <w:tab w:val="left" w:pos="419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а.</w:t>
      </w:r>
      <w:r w:rsidRPr="007C2CEE">
        <w:rPr>
          <w:rFonts w:ascii="Times New Roman" w:hAnsi="Times New Roman" w:cs="Times New Roman"/>
        </w:rPr>
        <w:tab/>
        <w:t>Не допускается резких переходов провисания трубопровода, отсутствие утечек в местах соединения, чистота внутренней поверхности трубопровода, правильный монтаж на ПС;</w:t>
      </w:r>
    </w:p>
    <w:p w:rsidR="00454759" w:rsidRPr="007C2CEE" w:rsidRDefault="00122AA5">
      <w:pPr>
        <w:tabs>
          <w:tab w:val="left" w:pos="495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Равномерное распределение усилий между тормозными колодками;</w:t>
      </w:r>
    </w:p>
    <w:p w:rsidR="00454759" w:rsidRPr="007C2CEE" w:rsidRDefault="00122AA5">
      <w:pPr>
        <w:tabs>
          <w:tab w:val="left" w:pos="495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>Должна быть оснащена автоматическим регулятором.</w:t>
      </w:r>
    </w:p>
    <w:p w:rsidR="00454759" w:rsidRPr="007C2CEE" w:rsidRDefault="00122AA5">
      <w:pPr>
        <w:tabs>
          <w:tab w:val="left" w:pos="495"/>
          <w:tab w:val="right" w:pos="5786"/>
          <w:tab w:val="right" w:pos="6995"/>
          <w:tab w:val="left" w:pos="7206"/>
          <w:tab w:val="right" w:pos="9683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11.</w:t>
      </w:r>
      <w:r w:rsidRPr="007C2CEE">
        <w:rPr>
          <w:rFonts w:ascii="Times New Roman" w:hAnsi="Times New Roman" w:cs="Times New Roman"/>
          <w:b/>
        </w:rPr>
        <w:tab/>
        <w:t>Электровоз ВЛ-</w:t>
      </w:r>
      <w:r w:rsidR="000C02CA" w:rsidRPr="007C2CEE">
        <w:rPr>
          <w:rFonts w:ascii="Times New Roman" w:hAnsi="Times New Roman" w:cs="Times New Roman"/>
          <w:b/>
        </w:rPr>
        <w:t>8</w:t>
      </w:r>
      <w:r w:rsidRPr="007C2CEE">
        <w:rPr>
          <w:rFonts w:ascii="Times New Roman" w:hAnsi="Times New Roman" w:cs="Times New Roman"/>
          <w:b/>
        </w:rPr>
        <w:t>0 поставлен на планово-предупредительный ремонт ТР-2. Определите технологию</w:t>
      </w:r>
      <w:r w:rsidRPr="007C2CEE">
        <w:rPr>
          <w:rFonts w:ascii="Times New Roman" w:hAnsi="Times New Roman" w:cs="Times New Roman"/>
          <w:b/>
        </w:rPr>
        <w:tab/>
        <w:t>ремонта</w:t>
      </w:r>
      <w:r w:rsidRPr="007C2CEE">
        <w:rPr>
          <w:rFonts w:ascii="Times New Roman" w:hAnsi="Times New Roman" w:cs="Times New Roman"/>
          <w:b/>
        </w:rPr>
        <w:tab/>
      </w:r>
      <w:proofErr w:type="spellStart"/>
      <w:r w:rsidRPr="007C2CEE">
        <w:rPr>
          <w:rFonts w:ascii="Times New Roman" w:hAnsi="Times New Roman" w:cs="Times New Roman"/>
          <w:b/>
        </w:rPr>
        <w:t>фильтра</w:t>
      </w:r>
      <w:proofErr w:type="gramStart"/>
      <w:r w:rsidRPr="007C2CEE">
        <w:rPr>
          <w:rFonts w:ascii="Times New Roman" w:hAnsi="Times New Roman" w:cs="Times New Roman"/>
          <w:b/>
        </w:rPr>
        <w:t>,п</w:t>
      </w:r>
      <w:proofErr w:type="gramEnd"/>
      <w:r w:rsidRPr="007C2CEE">
        <w:rPr>
          <w:rFonts w:ascii="Times New Roman" w:hAnsi="Times New Roman" w:cs="Times New Roman"/>
          <w:b/>
        </w:rPr>
        <w:t>оездного</w:t>
      </w:r>
      <w:proofErr w:type="spellEnd"/>
      <w:r w:rsidRPr="007C2CEE">
        <w:rPr>
          <w:rFonts w:ascii="Times New Roman" w:hAnsi="Times New Roman" w:cs="Times New Roman"/>
          <w:b/>
        </w:rPr>
        <w:tab/>
        <w:t>крана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 xml:space="preserve">машиниста </w:t>
      </w:r>
      <w:proofErr w:type="spellStart"/>
      <w:r w:rsidRPr="007C2CEE">
        <w:rPr>
          <w:rFonts w:ascii="Times New Roman" w:hAnsi="Times New Roman" w:cs="Times New Roman"/>
          <w:b/>
        </w:rPr>
        <w:t>усл</w:t>
      </w:r>
      <w:proofErr w:type="spellEnd"/>
      <w:r w:rsidRPr="007C2CEE">
        <w:rPr>
          <w:rFonts w:ascii="Times New Roman" w:hAnsi="Times New Roman" w:cs="Times New Roman"/>
          <w:b/>
        </w:rPr>
        <w:t>. № 394</w:t>
      </w:r>
      <w:proofErr w:type="gramStart"/>
      <w:r w:rsidRPr="007C2CEE">
        <w:rPr>
          <w:rFonts w:ascii="Times New Roman" w:hAnsi="Times New Roman" w:cs="Times New Roman"/>
          <w:b/>
        </w:rPr>
        <w:t xml:space="preserve"> :</w:t>
      </w:r>
      <w:proofErr w:type="gramEnd"/>
    </w:p>
    <w:p w:rsidR="00454759" w:rsidRPr="007C2CEE" w:rsidRDefault="00122AA5">
      <w:pPr>
        <w:tabs>
          <w:tab w:val="left" w:pos="495"/>
          <w:tab w:val="right" w:pos="4446"/>
          <w:tab w:val="right" w:pos="5786"/>
          <w:tab w:val="right" w:pos="6995"/>
          <w:tab w:val="left" w:pos="7206"/>
          <w:tab w:val="center" w:pos="8498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a.</w:t>
      </w:r>
      <w:r w:rsidRPr="007C2CEE">
        <w:rPr>
          <w:rFonts w:ascii="Times New Roman" w:hAnsi="Times New Roman" w:cs="Times New Roman"/>
        </w:rPr>
        <w:tab/>
        <w:t>Промыть детали фильтра</w:t>
      </w:r>
      <w:r w:rsidRPr="007C2CEE">
        <w:rPr>
          <w:rFonts w:ascii="Times New Roman" w:hAnsi="Times New Roman" w:cs="Times New Roman"/>
        </w:rPr>
        <w:tab/>
        <w:t>в</w:t>
      </w:r>
      <w:r w:rsidRPr="007C2CEE">
        <w:rPr>
          <w:rFonts w:ascii="Times New Roman" w:hAnsi="Times New Roman" w:cs="Times New Roman"/>
        </w:rPr>
        <w:tab/>
        <w:t>керосине,</w:t>
      </w:r>
      <w:r w:rsidRPr="007C2CEE">
        <w:rPr>
          <w:rFonts w:ascii="Times New Roman" w:hAnsi="Times New Roman" w:cs="Times New Roman"/>
        </w:rPr>
        <w:tab/>
        <w:t>продуть</w:t>
      </w:r>
      <w:r w:rsidRPr="007C2CEE">
        <w:rPr>
          <w:rFonts w:ascii="Times New Roman" w:hAnsi="Times New Roman" w:cs="Times New Roman"/>
        </w:rPr>
        <w:tab/>
        <w:t>сжатым</w:t>
      </w:r>
      <w:r w:rsidRPr="007C2CEE">
        <w:rPr>
          <w:rFonts w:ascii="Times New Roman" w:hAnsi="Times New Roman" w:cs="Times New Roman"/>
        </w:rPr>
        <w:tab/>
        <w:t>воздухом,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порванную сетку заменить;</w:t>
      </w:r>
    </w:p>
    <w:p w:rsidR="00454759" w:rsidRPr="007C2CEE" w:rsidRDefault="00122AA5">
      <w:pPr>
        <w:tabs>
          <w:tab w:val="left" w:pos="495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smallCaps/>
        </w:rPr>
        <w:t>b.</w:t>
      </w:r>
      <w:r w:rsidRPr="007C2CEE">
        <w:rPr>
          <w:rFonts w:ascii="Times New Roman" w:hAnsi="Times New Roman" w:cs="Times New Roman"/>
        </w:rPr>
        <w:tab/>
        <w:t>Промыть, просушить;</w:t>
      </w:r>
    </w:p>
    <w:p w:rsidR="00454759" w:rsidRPr="007C2CEE" w:rsidRDefault="00122AA5">
      <w:pPr>
        <w:tabs>
          <w:tab w:val="left" w:pos="495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c.</w:t>
      </w:r>
      <w:r w:rsidRPr="007C2CEE">
        <w:rPr>
          <w:rFonts w:ascii="Times New Roman" w:hAnsi="Times New Roman" w:cs="Times New Roman"/>
        </w:rPr>
        <w:tab/>
        <w:t>Очистить, осмотреть.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Шкала оценки образовательных достижений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87"/>
        <w:gridCol w:w="2429"/>
        <w:gridCol w:w="2851"/>
      </w:tblGrid>
      <w:tr w:rsidR="00454759" w:rsidRPr="007C2CEE">
        <w:trPr>
          <w:trHeight w:val="494"/>
        </w:trPr>
        <w:tc>
          <w:tcPr>
            <w:tcW w:w="4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Процент результативности (правильных ответов)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Оценка уровня подготовки</w:t>
            </w:r>
          </w:p>
        </w:tc>
      </w:tr>
      <w:tr w:rsidR="00454759" w:rsidRPr="007C2CEE">
        <w:trPr>
          <w:trHeight w:val="485"/>
        </w:trPr>
        <w:tc>
          <w:tcPr>
            <w:tcW w:w="43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балл (отметка)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вербальный аналог</w:t>
            </w:r>
          </w:p>
        </w:tc>
      </w:tr>
      <w:tr w:rsidR="00454759" w:rsidRPr="007C2CEE">
        <w:trPr>
          <w:trHeight w:val="494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11-9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отлично</w:t>
            </w:r>
          </w:p>
        </w:tc>
      </w:tr>
      <w:tr w:rsidR="00454759" w:rsidRPr="007C2CEE">
        <w:trPr>
          <w:trHeight w:val="490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8-6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хорошо</w:t>
            </w:r>
          </w:p>
        </w:tc>
      </w:tr>
      <w:tr w:rsidR="00454759" w:rsidRPr="007C2CEE">
        <w:trPr>
          <w:trHeight w:val="485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5-3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удовлетворительно</w:t>
            </w:r>
          </w:p>
        </w:tc>
      </w:tr>
      <w:tr w:rsidR="00454759" w:rsidRPr="007C2CEE">
        <w:trPr>
          <w:trHeight w:val="499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менее 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</w:tbl>
    <w:p w:rsidR="000C02CA" w:rsidRPr="007C2CEE" w:rsidRDefault="00122AA5" w:rsidP="000C02CA">
      <w:pPr>
        <w:ind w:firstLine="360"/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Контрольная работа №5</w:t>
      </w:r>
    </w:p>
    <w:p w:rsidR="00454759" w:rsidRPr="007C2CEE" w:rsidRDefault="00122AA5" w:rsidP="000C02CA">
      <w:pPr>
        <w:ind w:firstLine="360"/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по теме «Устройство электрических машин»</w:t>
      </w:r>
    </w:p>
    <w:tbl>
      <w:tblPr>
        <w:tblOverlap w:val="never"/>
        <w:tblW w:w="958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0"/>
        <w:gridCol w:w="4795"/>
      </w:tblGrid>
      <w:tr w:rsidR="00454759" w:rsidRPr="007C2CEE" w:rsidTr="000C02CA">
        <w:trPr>
          <w:trHeight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1 вариант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2 вариант</w:t>
            </w:r>
          </w:p>
        </w:tc>
      </w:tr>
      <w:tr w:rsidR="00454759" w:rsidRPr="007C2CEE" w:rsidTr="000C02CA">
        <w:trPr>
          <w:trHeight w:val="65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 Объяснить принцип действия электродвигателя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 Объяснить принцип действия генератора</w:t>
            </w:r>
          </w:p>
        </w:tc>
      </w:tr>
      <w:tr w:rsidR="00454759" w:rsidRPr="007C2CEE" w:rsidTr="000C02CA">
        <w:trPr>
          <w:trHeight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2.Что крепят к остову?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 Что крепят на вал якоря?</w:t>
            </w:r>
          </w:p>
        </w:tc>
      </w:tr>
      <w:tr w:rsidR="00454759" w:rsidRPr="007C2CEE" w:rsidTr="000C02CA">
        <w:trPr>
          <w:trHeight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3.Как крепят обмотку якоря?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3.Как крепят щеткодержатель?</w:t>
            </w:r>
          </w:p>
        </w:tc>
      </w:tr>
      <w:tr w:rsidR="00454759" w:rsidRPr="007C2CEE" w:rsidTr="000C02CA">
        <w:trPr>
          <w:trHeight w:val="65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4.Для чего служат главные полюсы?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4.Для чего служат добавочные полюсы?</w:t>
            </w:r>
          </w:p>
        </w:tc>
      </w:tr>
      <w:tr w:rsidR="00454759" w:rsidRPr="007C2CEE" w:rsidTr="000C02CA">
        <w:trPr>
          <w:trHeight w:val="658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lastRenderedPageBreak/>
              <w:t>5.Для чего нужны нажимные шайбы?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5.Для чего нужна траверса?</w:t>
            </w:r>
          </w:p>
        </w:tc>
      </w:tr>
      <w:tr w:rsidR="00454759" w:rsidRPr="007C2CEE" w:rsidTr="000C02CA">
        <w:trPr>
          <w:trHeight w:val="65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spellStart"/>
            <w:r w:rsidRPr="007C2CEE">
              <w:rPr>
                <w:rFonts w:ascii="Times New Roman" w:hAnsi="Times New Roman" w:cs="Times New Roman"/>
              </w:rPr>
              <w:t>б</w:t>
            </w:r>
            <w:proofErr w:type="gramStart"/>
            <w:r w:rsidRPr="007C2CEE">
              <w:rPr>
                <w:rFonts w:ascii="Times New Roman" w:hAnsi="Times New Roman" w:cs="Times New Roman"/>
              </w:rPr>
              <w:t>.Ч</w:t>
            </w:r>
            <w:proofErr w:type="gramEnd"/>
            <w:r w:rsidRPr="007C2CEE">
              <w:rPr>
                <w:rFonts w:ascii="Times New Roman" w:hAnsi="Times New Roman" w:cs="Times New Roman"/>
              </w:rPr>
              <w:t>то</w:t>
            </w:r>
            <w:proofErr w:type="spellEnd"/>
            <w:r w:rsidRPr="007C2CEE">
              <w:rPr>
                <w:rFonts w:ascii="Times New Roman" w:hAnsi="Times New Roman" w:cs="Times New Roman"/>
              </w:rPr>
              <w:t xml:space="preserve"> представляет собой изоляция полюсов?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spellStart"/>
            <w:r w:rsidRPr="007C2CEE">
              <w:rPr>
                <w:rFonts w:ascii="Times New Roman" w:hAnsi="Times New Roman" w:cs="Times New Roman"/>
              </w:rPr>
              <w:t>б</w:t>
            </w:r>
            <w:proofErr w:type="gramStart"/>
            <w:r w:rsidRPr="007C2CEE">
              <w:rPr>
                <w:rFonts w:ascii="Times New Roman" w:hAnsi="Times New Roman" w:cs="Times New Roman"/>
              </w:rPr>
              <w:t>.Ч</w:t>
            </w:r>
            <w:proofErr w:type="gramEnd"/>
            <w:r w:rsidRPr="007C2CEE">
              <w:rPr>
                <w:rFonts w:ascii="Times New Roman" w:hAnsi="Times New Roman" w:cs="Times New Roman"/>
              </w:rPr>
              <w:t>то</w:t>
            </w:r>
            <w:proofErr w:type="spellEnd"/>
            <w:r w:rsidRPr="007C2CEE">
              <w:rPr>
                <w:rFonts w:ascii="Times New Roman" w:hAnsi="Times New Roman" w:cs="Times New Roman"/>
              </w:rPr>
              <w:t xml:space="preserve"> представляет собой коллектор?</w:t>
            </w:r>
          </w:p>
        </w:tc>
      </w:tr>
      <w:tr w:rsidR="00454759" w:rsidRPr="007C2CEE" w:rsidTr="000C02CA">
        <w:trPr>
          <w:trHeight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7.Из чего состоят полюсы?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7. Из чего состоит якорь?</w:t>
            </w:r>
          </w:p>
        </w:tc>
      </w:tr>
      <w:tr w:rsidR="00454759" w:rsidRPr="007C2CEE" w:rsidTr="000C02CA">
        <w:trPr>
          <w:trHeight w:val="662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8.Подписать основные части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8.Подписать основные части главного полюса</w:t>
            </w:r>
          </w:p>
        </w:tc>
      </w:tr>
    </w:tbl>
    <w:p w:rsidR="00454759" w:rsidRPr="007C2CEE" w:rsidRDefault="00454759">
      <w:pPr>
        <w:rPr>
          <w:rFonts w:ascii="Times New Roman" w:hAnsi="Times New Roman" w:cs="Times New Roman"/>
        </w:rPr>
      </w:pPr>
    </w:p>
    <w:tbl>
      <w:tblPr>
        <w:tblOverlap w:val="never"/>
        <w:tblW w:w="95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4796"/>
      </w:tblGrid>
      <w:tr w:rsidR="00454759" w:rsidRPr="007C2CEE" w:rsidTr="000C02CA">
        <w:trPr>
          <w:trHeight w:val="698"/>
        </w:trPr>
        <w:tc>
          <w:tcPr>
            <w:tcW w:w="4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9.Подписать основные части остова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9.Подписать основные части щеточного устройства</w:t>
            </w:r>
          </w:p>
        </w:tc>
      </w:tr>
      <w:tr w:rsidR="00454759" w:rsidRPr="007C2CEE" w:rsidTr="000C02CA">
        <w:trPr>
          <w:trHeight w:val="984"/>
        </w:trPr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10.Перечислить основные части электрической машины постоянного тока.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10.Перечислить основные части электрической машины переменного тока</w:t>
            </w:r>
          </w:p>
        </w:tc>
      </w:tr>
    </w:tbl>
    <w:p w:rsidR="000C02CA" w:rsidRPr="007C2CEE" w:rsidRDefault="000C02CA">
      <w:pPr>
        <w:rPr>
          <w:rFonts w:ascii="Times New Roman" w:hAnsi="Times New Roman" w:cs="Times New Roman"/>
        </w:rPr>
      </w:pPr>
    </w:p>
    <w:p w:rsidR="000C02CA" w:rsidRPr="007C2CEE" w:rsidRDefault="000C02CA">
      <w:pPr>
        <w:rPr>
          <w:rFonts w:ascii="Times New Roman" w:hAnsi="Times New Roman" w:cs="Times New Roman"/>
        </w:rPr>
      </w:pP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Шкала оценки образовательных достижений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0"/>
        <w:gridCol w:w="2428"/>
        <w:gridCol w:w="2853"/>
      </w:tblGrid>
      <w:tr w:rsidR="00454759" w:rsidRPr="007C2CEE">
        <w:trPr>
          <w:trHeight w:val="505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Процент результативности (правильных ответов)</w:t>
            </w:r>
          </w:p>
        </w:tc>
        <w:tc>
          <w:tcPr>
            <w:tcW w:w="52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Оценка уровня подготовки</w:t>
            </w:r>
          </w:p>
        </w:tc>
      </w:tr>
      <w:tr w:rsidR="00454759" w:rsidRPr="007C2CEE">
        <w:trPr>
          <w:trHeight w:val="486"/>
        </w:trPr>
        <w:tc>
          <w:tcPr>
            <w:tcW w:w="4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балл (отметка)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вербальный аналог</w:t>
            </w:r>
          </w:p>
        </w:tc>
      </w:tr>
      <w:tr w:rsidR="00454759" w:rsidRPr="007C2CEE">
        <w:trPr>
          <w:trHeight w:val="492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10 -9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отлично</w:t>
            </w:r>
          </w:p>
        </w:tc>
      </w:tr>
      <w:tr w:rsidR="00454759" w:rsidRPr="007C2CEE">
        <w:trPr>
          <w:trHeight w:val="492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8-7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хорошо</w:t>
            </w:r>
          </w:p>
        </w:tc>
      </w:tr>
      <w:tr w:rsidR="00454759" w:rsidRPr="007C2CEE">
        <w:trPr>
          <w:trHeight w:val="486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6 -5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удовлетворительно</w:t>
            </w:r>
          </w:p>
        </w:tc>
      </w:tr>
      <w:tr w:rsidR="00454759" w:rsidRPr="007C2CEE">
        <w:trPr>
          <w:trHeight w:val="49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менее 5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</w:tbl>
    <w:p w:rsidR="000C02CA" w:rsidRPr="007C2CEE" w:rsidRDefault="00122AA5" w:rsidP="000C02CA">
      <w:pPr>
        <w:ind w:firstLine="360"/>
        <w:jc w:val="center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b/>
        </w:rPr>
        <w:t>Контрольная работа №6</w:t>
      </w:r>
    </w:p>
    <w:p w:rsidR="00454759" w:rsidRPr="007C2CEE" w:rsidRDefault="00122AA5">
      <w:pPr>
        <w:ind w:firstLine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по теме «Техническое обслуживание и ремонт электрических машин»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Шкала оценки образовательных достижений</w:t>
      </w:r>
    </w:p>
    <w:tbl>
      <w:tblPr>
        <w:tblOverlap w:val="never"/>
        <w:tblW w:w="958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0"/>
        <w:gridCol w:w="4795"/>
      </w:tblGrid>
      <w:tr w:rsidR="00454759" w:rsidRPr="007C2CEE" w:rsidTr="000C02CA">
        <w:trPr>
          <w:trHeight w:val="456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1 вариант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2 вариант</w:t>
            </w:r>
          </w:p>
        </w:tc>
      </w:tr>
      <w:tr w:rsidR="00454759" w:rsidRPr="007C2CEE" w:rsidTr="000C02CA">
        <w:trPr>
          <w:trHeight w:val="77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 Что выявляют внешним осмотром электрических машин?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 Что выявляют внутренним осмотром электрических машин?</w:t>
            </w:r>
          </w:p>
        </w:tc>
      </w:tr>
      <w:tr w:rsidR="00454759" w:rsidRPr="007C2CEE" w:rsidTr="000C02CA">
        <w:trPr>
          <w:trHeight w:val="77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 Как осуществляют очистку электрических машин?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 Для чего осуществляют сушку электрических машин?</w:t>
            </w:r>
          </w:p>
        </w:tc>
      </w:tr>
      <w:tr w:rsidR="00454759" w:rsidRPr="007C2CEE" w:rsidTr="000C02CA">
        <w:trPr>
          <w:trHeight w:val="109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3. Какие требования должны выполняться к остову и станине при ремонте?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3. Какие требования должны выполняться к коллектору при ремонте?</w:t>
            </w:r>
          </w:p>
        </w:tc>
      </w:tr>
      <w:tr w:rsidR="00454759" w:rsidRPr="007C2CEE" w:rsidTr="000C02CA">
        <w:trPr>
          <w:trHeight w:val="778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4. Какие виды работ выполняют при ремонте коллектора?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4. Какие виды работ выполняют при ремонте щеткодержателей?</w:t>
            </w:r>
          </w:p>
        </w:tc>
      </w:tr>
      <w:tr w:rsidR="00454759" w:rsidRPr="007C2CEE" w:rsidTr="000C02CA">
        <w:trPr>
          <w:trHeight w:val="77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5. Как выполняют обточку коллектора?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5. Как выполняют </w:t>
            </w:r>
            <w:proofErr w:type="spellStart"/>
            <w:r w:rsidRPr="007C2CEE">
              <w:rPr>
                <w:rFonts w:ascii="Times New Roman" w:hAnsi="Times New Roman" w:cs="Times New Roman"/>
              </w:rPr>
              <w:t>продорожку</w:t>
            </w:r>
            <w:proofErr w:type="spellEnd"/>
            <w:r w:rsidRPr="007C2CEE">
              <w:rPr>
                <w:rFonts w:ascii="Times New Roman" w:hAnsi="Times New Roman" w:cs="Times New Roman"/>
              </w:rPr>
              <w:t xml:space="preserve"> коллектора?</w:t>
            </w:r>
          </w:p>
        </w:tc>
      </w:tr>
      <w:tr w:rsidR="00454759" w:rsidRPr="007C2CEE" w:rsidTr="000C02CA">
        <w:trPr>
          <w:trHeight w:val="77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6. В каком случае заменяют щетки?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6. В каком случае выполняют пропитку катушек</w:t>
            </w:r>
            <w:proofErr w:type="gramStart"/>
            <w:r w:rsidRPr="007C2CEE">
              <w:rPr>
                <w:rFonts w:ascii="Times New Roman" w:hAnsi="Times New Roman" w:cs="Times New Roman"/>
              </w:rPr>
              <w:t xml:space="preserve"> ?</w:t>
            </w:r>
            <w:proofErr w:type="gramEnd"/>
          </w:p>
        </w:tc>
      </w:tr>
      <w:tr w:rsidR="00454759" w:rsidRPr="007C2CEE" w:rsidTr="000C02CA">
        <w:trPr>
          <w:trHeight w:val="77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lastRenderedPageBreak/>
              <w:t>7.Что выявляют при осмотре щеткодержателей?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7. Что выявляют при осмотре остовов и подшипниковых щитов?</w:t>
            </w:r>
          </w:p>
        </w:tc>
      </w:tr>
      <w:tr w:rsidR="00454759" w:rsidRPr="007C2CEE" w:rsidTr="000C02CA">
        <w:trPr>
          <w:trHeight w:val="778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8. Как проверяют машины на нагрев?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8. Как проверяют машины на вибрацию?</w:t>
            </w:r>
          </w:p>
        </w:tc>
      </w:tr>
      <w:tr w:rsidR="00454759" w:rsidRPr="007C2CEE" w:rsidTr="000C02CA">
        <w:trPr>
          <w:trHeight w:val="77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9. Как и зачем проверяют электрическую прочность изоляции?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9. Как и зачем проверяют правильность установки щеток?</w:t>
            </w:r>
          </w:p>
        </w:tc>
      </w:tr>
      <w:tr w:rsidR="00454759" w:rsidRPr="007C2CEE" w:rsidTr="000C02CA">
        <w:trPr>
          <w:trHeight w:val="110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10. С какой степенью искрения допускаются в работу электрические машины?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10. Для чего производят испытания электрических машин?</w:t>
            </w:r>
          </w:p>
        </w:tc>
      </w:tr>
    </w:tbl>
    <w:tbl>
      <w:tblPr>
        <w:tblpPr w:leftFromText="180" w:rightFromText="180" w:vertAnchor="page" w:horzAnchor="margin" w:tblpY="3871"/>
        <w:tblOverlap w:val="never"/>
        <w:tblW w:w="96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87"/>
        <w:gridCol w:w="2429"/>
        <w:gridCol w:w="2851"/>
      </w:tblGrid>
      <w:tr w:rsidR="002D75B8" w:rsidRPr="007C2CEE" w:rsidTr="002D75B8">
        <w:trPr>
          <w:trHeight w:val="494"/>
        </w:trPr>
        <w:tc>
          <w:tcPr>
            <w:tcW w:w="4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Процент результативности (правильных ответов)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Оценка уровня подготовки</w:t>
            </w:r>
          </w:p>
        </w:tc>
      </w:tr>
      <w:tr w:rsidR="002D75B8" w:rsidRPr="007C2CEE" w:rsidTr="002D75B8">
        <w:trPr>
          <w:trHeight w:val="485"/>
        </w:trPr>
        <w:tc>
          <w:tcPr>
            <w:tcW w:w="43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балл (отметка)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вербальный аналог</w:t>
            </w:r>
          </w:p>
        </w:tc>
      </w:tr>
      <w:tr w:rsidR="002D75B8" w:rsidRPr="007C2CEE" w:rsidTr="002D75B8">
        <w:trPr>
          <w:trHeight w:val="494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отлично</w:t>
            </w:r>
          </w:p>
        </w:tc>
      </w:tr>
      <w:tr w:rsidR="002D75B8" w:rsidRPr="007C2CEE" w:rsidTr="002D75B8">
        <w:trPr>
          <w:trHeight w:val="485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хорошо</w:t>
            </w:r>
          </w:p>
        </w:tc>
      </w:tr>
      <w:tr w:rsidR="002D75B8" w:rsidRPr="007C2CEE" w:rsidTr="002D75B8">
        <w:trPr>
          <w:trHeight w:val="490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удовлетворительно</w:t>
            </w:r>
          </w:p>
        </w:tc>
      </w:tr>
      <w:tr w:rsidR="002D75B8" w:rsidRPr="007C2CEE" w:rsidTr="002D75B8">
        <w:trPr>
          <w:trHeight w:val="499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8" w:rsidRPr="007C2CEE" w:rsidRDefault="002D75B8" w:rsidP="002D75B8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</w:tbl>
    <w:p w:rsidR="00454759" w:rsidRPr="007C2CEE" w:rsidRDefault="00454759">
      <w:pPr>
        <w:rPr>
          <w:rFonts w:ascii="Times New Roman" w:hAnsi="Times New Roman" w:cs="Times New Roman"/>
        </w:rPr>
      </w:pPr>
    </w:p>
    <w:p w:rsidR="000C02CA" w:rsidRPr="007C2CEE" w:rsidRDefault="000C02CA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Шкала оценки образовательных достижений</w:t>
      </w:r>
    </w:p>
    <w:p w:rsidR="00454759" w:rsidRPr="007C2CEE" w:rsidRDefault="00454759">
      <w:pPr>
        <w:rPr>
          <w:rFonts w:ascii="Times New Roman" w:hAnsi="Times New Roman" w:cs="Times New Roman"/>
        </w:rPr>
      </w:pPr>
    </w:p>
    <w:p w:rsidR="000C02CA" w:rsidRPr="007C2CEE" w:rsidRDefault="00122AA5" w:rsidP="000C02CA">
      <w:pPr>
        <w:ind w:firstLine="360"/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Контрольная работа №8</w:t>
      </w:r>
    </w:p>
    <w:p w:rsidR="00454759" w:rsidRPr="007C2CEE" w:rsidRDefault="00122AA5" w:rsidP="000C02CA">
      <w:pPr>
        <w:ind w:firstLine="360"/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по теме «Электрические аппараты»</w:t>
      </w:r>
    </w:p>
    <w:tbl>
      <w:tblPr>
        <w:tblOverlap w:val="never"/>
        <w:tblW w:w="958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0"/>
        <w:gridCol w:w="4795"/>
      </w:tblGrid>
      <w:tr w:rsidR="00454759" w:rsidRPr="007C2CEE" w:rsidTr="000C02CA">
        <w:trPr>
          <w:trHeight w:val="45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1 вариант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2 вариант</w:t>
            </w:r>
          </w:p>
        </w:tc>
      </w:tr>
      <w:tr w:rsidR="00454759" w:rsidRPr="007C2CEE" w:rsidTr="000C02CA">
        <w:trPr>
          <w:trHeight w:val="130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 Перечислите наиболее характерные неисправности электрических аппаратов и причины вызывающие их появление.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 Какие неисправности могут возникать в приводах электрических аппаратов и как их устраняют?</w:t>
            </w:r>
          </w:p>
        </w:tc>
      </w:tr>
      <w:tr w:rsidR="00454759" w:rsidRPr="007C2CEE" w:rsidTr="000C02CA">
        <w:trPr>
          <w:trHeight w:val="65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 . Опишите технологию ремонта контактов различных типов.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 Опишите технологию ремонта изоляционных деталей.</w:t>
            </w:r>
          </w:p>
        </w:tc>
      </w:tr>
      <w:tr w:rsidR="00454759" w:rsidRPr="007C2CEE" w:rsidTr="000C02CA">
        <w:trPr>
          <w:trHeight w:val="65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3. Как осуществляется регулировка отремонтированного токоприемника?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3.Каковы требования к электрическим аппаратам и к их обслуживанию?</w:t>
            </w:r>
          </w:p>
        </w:tc>
      </w:tr>
      <w:tr w:rsidR="00454759" w:rsidRPr="007C2CEE" w:rsidTr="000C02CA">
        <w:trPr>
          <w:trHeight w:val="1397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4. Перечислите основные технологические операции, выполняемые при ремонте индивидуальных контакторов.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4. Перечислите основные технологические операции, выполняемые при ремонте аппаратов с групповым приводом</w:t>
            </w:r>
            <w:proofErr w:type="gramStart"/>
            <w:r w:rsidRPr="007C2CEE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</w:tr>
      <w:tr w:rsidR="00454759" w:rsidRPr="007C2CEE" w:rsidTr="000C02CA">
        <w:trPr>
          <w:trHeight w:val="1013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  <w:r w:rsidRPr="007C2CEE">
              <w:rPr>
                <w:rFonts w:ascii="Times New Roman" w:hAnsi="Times New Roman" w:cs="Times New Roman"/>
                <w:vertAlign w:val="superscript"/>
              </w:rPr>
              <w:t>.</w:t>
            </w:r>
            <w:r w:rsidRPr="007C2CEE">
              <w:rPr>
                <w:rFonts w:ascii="Times New Roman" w:hAnsi="Times New Roman" w:cs="Times New Roman"/>
              </w:rPr>
              <w:t xml:space="preserve"> Какие неисправности характерны для резисторов и как их устраняют?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5. Какие неисправности характерны для реле электромагнитного типа и как их устраняют?</w:t>
            </w:r>
          </w:p>
        </w:tc>
      </w:tr>
    </w:tbl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Шкала оценки образовательных достижений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87"/>
        <w:gridCol w:w="2429"/>
        <w:gridCol w:w="2851"/>
      </w:tblGrid>
      <w:tr w:rsidR="00454759" w:rsidRPr="007C2CEE">
        <w:trPr>
          <w:trHeight w:val="494"/>
        </w:trPr>
        <w:tc>
          <w:tcPr>
            <w:tcW w:w="4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Оценка уровня подготовки</w:t>
            </w:r>
          </w:p>
        </w:tc>
      </w:tr>
      <w:tr w:rsidR="00454759" w:rsidRPr="007C2CEE">
        <w:trPr>
          <w:trHeight w:val="485"/>
        </w:trPr>
        <w:tc>
          <w:tcPr>
            <w:tcW w:w="43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балл (отметка)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вербальный аналог</w:t>
            </w:r>
          </w:p>
        </w:tc>
      </w:tr>
      <w:tr w:rsidR="00454759" w:rsidRPr="007C2CEE">
        <w:trPr>
          <w:trHeight w:val="494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отлично</w:t>
            </w:r>
          </w:p>
        </w:tc>
      </w:tr>
      <w:tr w:rsidR="00454759" w:rsidRPr="007C2CEE">
        <w:trPr>
          <w:trHeight w:val="490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хорошо</w:t>
            </w:r>
          </w:p>
        </w:tc>
      </w:tr>
      <w:tr w:rsidR="00454759" w:rsidRPr="007C2CEE">
        <w:trPr>
          <w:trHeight w:val="485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удовлетворительно</w:t>
            </w:r>
          </w:p>
        </w:tc>
      </w:tr>
      <w:tr w:rsidR="00454759" w:rsidRPr="007C2CEE">
        <w:trPr>
          <w:trHeight w:val="499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</w:tbl>
    <w:p w:rsidR="000C02CA" w:rsidRPr="007C2CEE" w:rsidRDefault="00122AA5" w:rsidP="000C02CA">
      <w:pPr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 xml:space="preserve">Контрольная работа № 9 </w:t>
      </w:r>
    </w:p>
    <w:p w:rsidR="00454759" w:rsidRPr="007C2CEE" w:rsidRDefault="00122AA5" w:rsidP="000C02CA">
      <w:pPr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по теме: «Электрические цепи».</w:t>
      </w:r>
    </w:p>
    <w:p w:rsidR="00454759" w:rsidRPr="007C2CEE" w:rsidRDefault="00122AA5" w:rsidP="000C02CA">
      <w:pPr>
        <w:ind w:firstLine="360"/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Проводится в форме письменного ответа на задания. На основе электрической схемы электровоза ВЛ10 необходимо указать названия аппаратов в порядке протекания электрического тока.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Задание №1</w:t>
      </w:r>
    </w:p>
    <w:p w:rsidR="00454759" w:rsidRPr="007C2CEE" w:rsidRDefault="00122AA5">
      <w:pPr>
        <w:tabs>
          <w:tab w:val="left" w:pos="1065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1.</w:t>
      </w:r>
      <w:r w:rsidRPr="007C2CEE">
        <w:rPr>
          <w:rFonts w:ascii="Times New Roman" w:hAnsi="Times New Roman" w:cs="Times New Roman"/>
        </w:rPr>
        <w:tab/>
        <w:t>Укажите путь протекания электрического тока по низковольтной цепи управления электровоза ВЛ-</w:t>
      </w:r>
      <w:r w:rsidR="000C02CA" w:rsidRPr="007C2CEE">
        <w:rPr>
          <w:rFonts w:ascii="Times New Roman" w:hAnsi="Times New Roman" w:cs="Times New Roman"/>
        </w:rPr>
        <w:t>8</w:t>
      </w:r>
      <w:r w:rsidRPr="007C2CEE">
        <w:rPr>
          <w:rFonts w:ascii="Times New Roman" w:hAnsi="Times New Roman" w:cs="Times New Roman"/>
        </w:rPr>
        <w:t>0 при включении компрессоров и соответствие цифровых обозначений названию электрических аппаратов.</w:t>
      </w:r>
    </w:p>
    <w:p w:rsidR="00454759" w:rsidRPr="007C2CEE" w:rsidRDefault="00122AA5">
      <w:pPr>
        <w:tabs>
          <w:tab w:val="left" w:pos="1065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</w:t>
      </w:r>
      <w:r w:rsidRPr="007C2CEE">
        <w:rPr>
          <w:rFonts w:ascii="Times New Roman" w:hAnsi="Times New Roman" w:cs="Times New Roman"/>
        </w:rPr>
        <w:tab/>
        <w:t>Укажите путь протекания электрического тока по силовой цепи электровоза ВЛ-</w:t>
      </w:r>
      <w:r w:rsidR="000C02CA" w:rsidRPr="007C2CEE">
        <w:rPr>
          <w:rFonts w:ascii="Times New Roman" w:hAnsi="Times New Roman" w:cs="Times New Roman"/>
        </w:rPr>
        <w:t>8</w:t>
      </w:r>
      <w:r w:rsidRPr="007C2CEE">
        <w:rPr>
          <w:rFonts w:ascii="Times New Roman" w:hAnsi="Times New Roman" w:cs="Times New Roman"/>
        </w:rPr>
        <w:t>0 при включении компрессоров и соответствие цифровых обозначений названию электрических аппаратов.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Задание №2</w:t>
      </w:r>
    </w:p>
    <w:p w:rsidR="00454759" w:rsidRPr="007C2CEE" w:rsidRDefault="00122AA5">
      <w:pPr>
        <w:tabs>
          <w:tab w:val="left" w:pos="1065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1.</w:t>
      </w:r>
      <w:r w:rsidRPr="007C2CEE">
        <w:rPr>
          <w:rFonts w:ascii="Times New Roman" w:hAnsi="Times New Roman" w:cs="Times New Roman"/>
        </w:rPr>
        <w:tab/>
        <w:t>Укажите путь протекания электрического тока по низковольтной цепи управления электровоза ВЛ-</w:t>
      </w:r>
      <w:r w:rsidR="000C02CA" w:rsidRPr="007C2CEE">
        <w:rPr>
          <w:rFonts w:ascii="Times New Roman" w:hAnsi="Times New Roman" w:cs="Times New Roman"/>
        </w:rPr>
        <w:t>8</w:t>
      </w:r>
      <w:r w:rsidRPr="007C2CEE">
        <w:rPr>
          <w:rFonts w:ascii="Times New Roman" w:hAnsi="Times New Roman" w:cs="Times New Roman"/>
        </w:rPr>
        <w:t>0 при включении вентиляторов и соответствие цифровых обозначений названию электрических аппаратов.</w:t>
      </w:r>
    </w:p>
    <w:p w:rsidR="00454759" w:rsidRPr="007C2CEE" w:rsidRDefault="00122AA5">
      <w:pPr>
        <w:tabs>
          <w:tab w:val="left" w:pos="1065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</w:t>
      </w:r>
      <w:r w:rsidRPr="007C2CEE">
        <w:rPr>
          <w:rFonts w:ascii="Times New Roman" w:hAnsi="Times New Roman" w:cs="Times New Roman"/>
        </w:rPr>
        <w:tab/>
        <w:t>Укажите путь протекания электрического тока по силовой цепи электровоза ВЛ-</w:t>
      </w:r>
      <w:r w:rsidR="000C02CA" w:rsidRPr="007C2CEE">
        <w:rPr>
          <w:rFonts w:ascii="Times New Roman" w:hAnsi="Times New Roman" w:cs="Times New Roman"/>
        </w:rPr>
        <w:t>8</w:t>
      </w:r>
      <w:r w:rsidRPr="007C2CEE">
        <w:rPr>
          <w:rFonts w:ascii="Times New Roman" w:hAnsi="Times New Roman" w:cs="Times New Roman"/>
        </w:rPr>
        <w:t>0 и соответствие цифровых обозначений названию электрических аппаратов.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Задание №3</w:t>
      </w:r>
    </w:p>
    <w:p w:rsidR="00454759" w:rsidRPr="007C2CEE" w:rsidRDefault="00122AA5">
      <w:pPr>
        <w:tabs>
          <w:tab w:val="left" w:pos="917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1.</w:t>
      </w:r>
      <w:r w:rsidRPr="007C2CEE">
        <w:rPr>
          <w:rFonts w:ascii="Times New Roman" w:hAnsi="Times New Roman" w:cs="Times New Roman"/>
        </w:rPr>
        <w:tab/>
        <w:t>Укажите путь протекания электрического тока по низковольтной цепи управления электровоза ВЛ-</w:t>
      </w:r>
      <w:r w:rsidR="004F1B23" w:rsidRPr="007C2CEE">
        <w:rPr>
          <w:rFonts w:ascii="Times New Roman" w:hAnsi="Times New Roman" w:cs="Times New Roman"/>
        </w:rPr>
        <w:t>8</w:t>
      </w:r>
      <w:r w:rsidRPr="007C2CEE">
        <w:rPr>
          <w:rFonts w:ascii="Times New Roman" w:hAnsi="Times New Roman" w:cs="Times New Roman"/>
        </w:rPr>
        <w:t>0 при подъеме токоприемников и соответствие цифровых обозначений названию электрических аппаратов.</w:t>
      </w:r>
    </w:p>
    <w:p w:rsidR="00454759" w:rsidRPr="007C2CEE" w:rsidRDefault="00122AA5">
      <w:pPr>
        <w:tabs>
          <w:tab w:val="left" w:pos="917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</w:t>
      </w:r>
      <w:r w:rsidRPr="007C2CEE">
        <w:rPr>
          <w:rFonts w:ascii="Times New Roman" w:hAnsi="Times New Roman" w:cs="Times New Roman"/>
        </w:rPr>
        <w:tab/>
        <w:t>Укажите путь протекания электрического тока по силовой цепи 1 -й</w:t>
      </w:r>
    </w:p>
    <w:p w:rsidR="004F1B23" w:rsidRPr="007C2CEE" w:rsidRDefault="00122AA5">
      <w:pPr>
        <w:tabs>
          <w:tab w:val="left" w:pos="3058"/>
          <w:tab w:val="left" w:pos="4790"/>
          <w:tab w:val="left" w:pos="6322"/>
          <w:tab w:val="right" w:pos="9374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позиции электровоза ВЛ-</w:t>
      </w:r>
      <w:r w:rsidR="004F1B23" w:rsidRPr="007C2CEE">
        <w:rPr>
          <w:rFonts w:ascii="Times New Roman" w:hAnsi="Times New Roman" w:cs="Times New Roman"/>
        </w:rPr>
        <w:t>80С</w:t>
      </w:r>
      <w:r w:rsidRPr="007C2CEE">
        <w:rPr>
          <w:rFonts w:ascii="Times New Roman" w:hAnsi="Times New Roman" w:cs="Times New Roman"/>
        </w:rPr>
        <w:t xml:space="preserve"> тяговых электродвигателей и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ab/>
        <w:t>соответствие</w:t>
      </w:r>
      <w:r w:rsidR="004F1B23" w:rsidRPr="007C2CEE">
        <w:rPr>
          <w:rFonts w:ascii="Times New Roman" w:hAnsi="Times New Roman" w:cs="Times New Roman"/>
        </w:rPr>
        <w:t xml:space="preserve"> </w:t>
      </w:r>
    </w:p>
    <w:p w:rsidR="00454759" w:rsidRPr="007C2CEE" w:rsidRDefault="00122AA5" w:rsidP="004F1B23">
      <w:pPr>
        <w:tabs>
          <w:tab w:val="left" w:pos="3058"/>
          <w:tab w:val="left" w:pos="4790"/>
          <w:tab w:val="left" w:pos="6322"/>
          <w:tab w:val="right" w:pos="9374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цифровых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обозначений</w:t>
      </w:r>
      <w:r w:rsidRPr="007C2CEE">
        <w:rPr>
          <w:rFonts w:ascii="Times New Roman" w:hAnsi="Times New Roman" w:cs="Times New Roman"/>
        </w:rPr>
        <w:tab/>
        <w:t>названию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электрических аппаратов.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Задание №4</w:t>
      </w:r>
    </w:p>
    <w:p w:rsidR="00454759" w:rsidRPr="007C2CEE" w:rsidRDefault="00122AA5">
      <w:pPr>
        <w:tabs>
          <w:tab w:val="left" w:pos="917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1.</w:t>
      </w:r>
      <w:r w:rsidRPr="007C2CEE">
        <w:rPr>
          <w:rFonts w:ascii="Times New Roman" w:hAnsi="Times New Roman" w:cs="Times New Roman"/>
        </w:rPr>
        <w:tab/>
        <w:t>Укажите путь протекания электрического тока по низковольтной цепи</w:t>
      </w:r>
    </w:p>
    <w:p w:rsidR="00454759" w:rsidRPr="007C2CEE" w:rsidRDefault="00122AA5" w:rsidP="004F1B23">
      <w:pPr>
        <w:tabs>
          <w:tab w:val="left" w:pos="3058"/>
          <w:tab w:val="left" w:pos="4790"/>
          <w:tab w:val="left" w:pos="6322"/>
          <w:tab w:val="right" w:pos="9374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управления электровоза ВЛ-</w:t>
      </w:r>
      <w:r w:rsidR="004F1B23" w:rsidRPr="007C2CEE">
        <w:rPr>
          <w:rFonts w:ascii="Times New Roman" w:hAnsi="Times New Roman" w:cs="Times New Roman"/>
        </w:rPr>
        <w:t>8</w:t>
      </w:r>
      <w:r w:rsidRPr="007C2CEE">
        <w:rPr>
          <w:rFonts w:ascii="Times New Roman" w:hAnsi="Times New Roman" w:cs="Times New Roman"/>
        </w:rPr>
        <w:t xml:space="preserve">0 при включении </w:t>
      </w:r>
      <w:r w:rsidR="004F1B23" w:rsidRPr="007C2CEE">
        <w:rPr>
          <w:rFonts w:ascii="Times New Roman" w:hAnsi="Times New Roman" w:cs="Times New Roman"/>
        </w:rPr>
        <w:t>главного в</w:t>
      </w:r>
      <w:r w:rsidRPr="007C2CEE">
        <w:rPr>
          <w:rFonts w:ascii="Times New Roman" w:hAnsi="Times New Roman" w:cs="Times New Roman"/>
        </w:rPr>
        <w:t>ыключателя и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соответствие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цифровых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обозначений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названию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 xml:space="preserve">электрических </w:t>
      </w:r>
      <w:r w:rsidR="004F1B23" w:rsidRPr="007C2CEE">
        <w:rPr>
          <w:rFonts w:ascii="Times New Roman" w:hAnsi="Times New Roman" w:cs="Times New Roman"/>
        </w:rPr>
        <w:t>а</w:t>
      </w:r>
      <w:r w:rsidRPr="007C2CEE">
        <w:rPr>
          <w:rFonts w:ascii="Times New Roman" w:hAnsi="Times New Roman" w:cs="Times New Roman"/>
        </w:rPr>
        <w:t>ппаратов.</w:t>
      </w:r>
    </w:p>
    <w:p w:rsidR="00454759" w:rsidRPr="007C2CEE" w:rsidRDefault="00122AA5">
      <w:pPr>
        <w:tabs>
          <w:tab w:val="left" w:pos="917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</w:t>
      </w:r>
      <w:r w:rsidRPr="007C2CEE">
        <w:rPr>
          <w:rFonts w:ascii="Times New Roman" w:hAnsi="Times New Roman" w:cs="Times New Roman"/>
        </w:rPr>
        <w:tab/>
        <w:t>Укажите путь протекания электрического тока по силовой цепи</w:t>
      </w:r>
    </w:p>
    <w:p w:rsidR="004F1B23" w:rsidRPr="007C2CEE" w:rsidRDefault="00122AA5">
      <w:pPr>
        <w:tabs>
          <w:tab w:val="left" w:pos="3058"/>
          <w:tab w:val="left" w:pos="4790"/>
          <w:tab w:val="left" w:pos="6322"/>
          <w:tab w:val="right" w:pos="9374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электровоза ВЛ-</w:t>
      </w:r>
      <w:r w:rsidR="004F1B23" w:rsidRPr="007C2CEE">
        <w:rPr>
          <w:rFonts w:ascii="Times New Roman" w:hAnsi="Times New Roman" w:cs="Times New Roman"/>
        </w:rPr>
        <w:t>8</w:t>
      </w:r>
      <w:r w:rsidRPr="007C2CEE">
        <w:rPr>
          <w:rFonts w:ascii="Times New Roman" w:hAnsi="Times New Roman" w:cs="Times New Roman"/>
        </w:rPr>
        <w:t>0 тяговых электродвигателей и</w:t>
      </w:r>
      <w:r w:rsidR="004F1B23" w:rsidRPr="007C2CEE">
        <w:rPr>
          <w:rFonts w:ascii="Times New Roman" w:hAnsi="Times New Roman" w:cs="Times New Roman"/>
        </w:rPr>
        <w:t xml:space="preserve"> </w:t>
      </w:r>
    </w:p>
    <w:p w:rsidR="00454759" w:rsidRPr="007C2CEE" w:rsidRDefault="00122AA5" w:rsidP="004F1B23">
      <w:pPr>
        <w:tabs>
          <w:tab w:val="left" w:pos="3058"/>
          <w:tab w:val="left" w:pos="4790"/>
          <w:tab w:val="left" w:pos="6322"/>
          <w:tab w:val="right" w:pos="9374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соответствие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цифровых</w:t>
      </w:r>
      <w:r w:rsidRPr="007C2CEE">
        <w:rPr>
          <w:rFonts w:ascii="Times New Roman" w:hAnsi="Times New Roman" w:cs="Times New Roman"/>
        </w:rPr>
        <w:tab/>
        <w:t>обозначений</w:t>
      </w:r>
      <w:r w:rsidRPr="007C2CEE">
        <w:rPr>
          <w:rFonts w:ascii="Times New Roman" w:hAnsi="Times New Roman" w:cs="Times New Roman"/>
        </w:rPr>
        <w:tab/>
        <w:t>названию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электрических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аппаратов.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Задание №5</w:t>
      </w:r>
    </w:p>
    <w:p w:rsidR="00454759" w:rsidRPr="007C2CEE" w:rsidRDefault="00122AA5">
      <w:pPr>
        <w:tabs>
          <w:tab w:val="left" w:pos="917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1.</w:t>
      </w:r>
      <w:r w:rsidRPr="007C2CEE">
        <w:rPr>
          <w:rFonts w:ascii="Times New Roman" w:hAnsi="Times New Roman" w:cs="Times New Roman"/>
        </w:rPr>
        <w:tab/>
        <w:t>Укажите путь протекания электрического тока по низковольтной цепи</w:t>
      </w:r>
    </w:p>
    <w:p w:rsidR="00454759" w:rsidRPr="007C2CEE" w:rsidRDefault="00122AA5" w:rsidP="004F1B23">
      <w:pPr>
        <w:tabs>
          <w:tab w:val="left" w:pos="3058"/>
          <w:tab w:val="left" w:pos="4790"/>
          <w:tab w:val="left" w:pos="6322"/>
          <w:tab w:val="right" w:pos="9374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управления электровоза ВЛ-</w:t>
      </w:r>
      <w:r w:rsidR="004F1B23" w:rsidRPr="007C2CEE">
        <w:rPr>
          <w:rFonts w:ascii="Times New Roman" w:hAnsi="Times New Roman" w:cs="Times New Roman"/>
        </w:rPr>
        <w:t>8</w:t>
      </w:r>
      <w:r w:rsidRPr="007C2CEE">
        <w:rPr>
          <w:rFonts w:ascii="Times New Roman" w:hAnsi="Times New Roman" w:cs="Times New Roman"/>
        </w:rPr>
        <w:t xml:space="preserve">0 при включении </w:t>
      </w:r>
      <w:r w:rsidR="004F1B23" w:rsidRPr="007C2CEE">
        <w:rPr>
          <w:rFonts w:ascii="Times New Roman" w:hAnsi="Times New Roman" w:cs="Times New Roman"/>
        </w:rPr>
        <w:t>главного</w:t>
      </w:r>
      <w:r w:rsidRPr="007C2CEE">
        <w:rPr>
          <w:rFonts w:ascii="Times New Roman" w:hAnsi="Times New Roman" w:cs="Times New Roman"/>
        </w:rPr>
        <w:t xml:space="preserve"> выключателя и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соответствие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цифровых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обозначений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названию</w:t>
      </w:r>
      <w:r w:rsidR="004F1B23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электрических аппаратов.</w:t>
      </w:r>
    </w:p>
    <w:p w:rsidR="00454759" w:rsidRPr="007C2CEE" w:rsidRDefault="00122AA5">
      <w:pPr>
        <w:tabs>
          <w:tab w:val="left" w:pos="917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</w:t>
      </w:r>
      <w:r w:rsidRPr="007C2CEE">
        <w:rPr>
          <w:rFonts w:ascii="Times New Roman" w:hAnsi="Times New Roman" w:cs="Times New Roman"/>
        </w:rPr>
        <w:tab/>
        <w:t>Укажите путь протекания электрического тока по силовой цепи электровоза ВЛ-</w:t>
      </w:r>
      <w:r w:rsidR="004F1B23" w:rsidRPr="007C2CEE">
        <w:rPr>
          <w:rFonts w:ascii="Times New Roman" w:hAnsi="Times New Roman" w:cs="Times New Roman"/>
        </w:rPr>
        <w:t>8</w:t>
      </w:r>
      <w:r w:rsidRPr="007C2CEE">
        <w:rPr>
          <w:rFonts w:ascii="Times New Roman" w:hAnsi="Times New Roman" w:cs="Times New Roman"/>
        </w:rPr>
        <w:t>0 тяговых электродвигателей и соответствие цифровых обозначений названию электрических аппаратов.</w:t>
      </w:r>
    </w:p>
    <w:p w:rsidR="00454759" w:rsidRPr="007C2CEE" w:rsidRDefault="00122AA5">
      <w:pPr>
        <w:ind w:firstLine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Критерии оценки: верное указание пути протекания тока и названий электрических аппаратов.</w:t>
      </w:r>
    </w:p>
    <w:p w:rsidR="004F1B23" w:rsidRPr="007C2CEE" w:rsidRDefault="004F1B23">
      <w:pPr>
        <w:rPr>
          <w:rFonts w:ascii="Times New Roman" w:hAnsi="Times New Roman" w:cs="Times New Roman"/>
          <w:b/>
        </w:rPr>
      </w:pPr>
    </w:p>
    <w:p w:rsidR="004F1B23" w:rsidRPr="007C2CEE" w:rsidRDefault="004F1B23">
      <w:pPr>
        <w:rPr>
          <w:rFonts w:ascii="Times New Roman" w:hAnsi="Times New Roman" w:cs="Times New Roman"/>
          <w:b/>
        </w:rPr>
      </w:pPr>
    </w:p>
    <w:p w:rsidR="004F1B23" w:rsidRPr="007C2CEE" w:rsidRDefault="004F1B23">
      <w:pPr>
        <w:rPr>
          <w:rFonts w:ascii="Times New Roman" w:hAnsi="Times New Roman" w:cs="Times New Roman"/>
          <w:b/>
        </w:rPr>
      </w:pPr>
    </w:p>
    <w:p w:rsidR="004F1B23" w:rsidRPr="007C2CEE" w:rsidRDefault="004F1B23">
      <w:pPr>
        <w:rPr>
          <w:rFonts w:ascii="Times New Roman" w:hAnsi="Times New Roman" w:cs="Times New Roman"/>
          <w:b/>
        </w:rPr>
      </w:pPr>
    </w:p>
    <w:p w:rsidR="004F1B23" w:rsidRPr="007C2CEE" w:rsidRDefault="004F1B23">
      <w:pPr>
        <w:rPr>
          <w:rFonts w:ascii="Times New Roman" w:hAnsi="Times New Roman" w:cs="Times New Roman"/>
          <w:b/>
        </w:rPr>
      </w:pP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Шкала оценки образовательных достижений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843"/>
        <w:gridCol w:w="2707"/>
      </w:tblGrid>
      <w:tr w:rsidR="00454759" w:rsidRPr="007C2CEE">
        <w:trPr>
          <w:trHeight w:val="494"/>
        </w:trPr>
        <w:tc>
          <w:tcPr>
            <w:tcW w:w="5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Показатель результативности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Оценка уровня подготовки</w:t>
            </w:r>
          </w:p>
        </w:tc>
      </w:tr>
      <w:tr w:rsidR="00454759" w:rsidRPr="007C2CEE">
        <w:trPr>
          <w:trHeight w:val="811"/>
        </w:trPr>
        <w:tc>
          <w:tcPr>
            <w:tcW w:w="54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балл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(отметка)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вербальный аналог</w:t>
            </w:r>
          </w:p>
        </w:tc>
      </w:tr>
      <w:tr w:rsidR="00454759" w:rsidRPr="007C2CEE">
        <w:trPr>
          <w:trHeight w:val="806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Верное указание пути протекания тока, названия аппаратов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отлично</w:t>
            </w:r>
          </w:p>
        </w:tc>
      </w:tr>
      <w:tr w:rsidR="00454759" w:rsidRPr="007C2CEE">
        <w:trPr>
          <w:trHeight w:val="806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пути протекания тока, названия аппаратов с незначительными недочетами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хорошо</w:t>
            </w:r>
          </w:p>
        </w:tc>
      </w:tr>
      <w:tr w:rsidR="00454759" w:rsidRPr="007C2CEE">
        <w:trPr>
          <w:trHeight w:val="81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пути протекания тока, названия аппаратов со значительными недочетами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удовлетворительно</w:t>
            </w:r>
          </w:p>
        </w:tc>
      </w:tr>
      <w:tr w:rsidR="00454759" w:rsidRPr="007C2CEE">
        <w:trPr>
          <w:trHeight w:val="82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неверное указание пути протекания тока, незнание названия аппаратов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spellStart"/>
            <w:r w:rsidRPr="007C2CEE">
              <w:rPr>
                <w:rFonts w:ascii="Times New Roman" w:hAnsi="Times New Roman" w:cs="Times New Roman"/>
              </w:rPr>
              <w:t>неудовлетворитель</w:t>
            </w:r>
            <w:proofErr w:type="spellEnd"/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но</w:t>
            </w:r>
          </w:p>
        </w:tc>
      </w:tr>
    </w:tbl>
    <w:p w:rsidR="004F1B23" w:rsidRPr="007C2CEE" w:rsidRDefault="004F1B23">
      <w:pPr>
        <w:rPr>
          <w:rFonts w:ascii="Times New Roman" w:hAnsi="Times New Roman" w:cs="Times New Roman"/>
          <w:b/>
        </w:rPr>
      </w:pPr>
    </w:p>
    <w:p w:rsidR="004F1B23" w:rsidRPr="007C2CEE" w:rsidRDefault="004F1B23">
      <w:pPr>
        <w:rPr>
          <w:rFonts w:ascii="Times New Roman" w:hAnsi="Times New Roman" w:cs="Times New Roman"/>
          <w:b/>
        </w:rPr>
      </w:pP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МДК.01.02. Эксплуатация подвижного состава и обеспечение безопасности движения поездов (электроподвижной состав)</w:t>
      </w:r>
    </w:p>
    <w:p w:rsidR="00F55AE7" w:rsidRPr="007C2CEE" w:rsidRDefault="00F55AE7">
      <w:pPr>
        <w:rPr>
          <w:rFonts w:ascii="Times New Roman" w:hAnsi="Times New Roman" w:cs="Times New Roman"/>
          <w:b/>
        </w:rPr>
      </w:pPr>
    </w:p>
    <w:p w:rsidR="00F55AE7" w:rsidRPr="007C2CEE" w:rsidRDefault="00F55AE7" w:rsidP="00F55AE7">
      <w:pPr>
        <w:ind w:firstLine="360"/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Контрольная работа № 1</w:t>
      </w:r>
    </w:p>
    <w:p w:rsidR="00F55AE7" w:rsidRPr="007C2CEE" w:rsidRDefault="00F55AE7" w:rsidP="00F55AE7">
      <w:pPr>
        <w:ind w:firstLine="360"/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по теме: «Техническая эксплуатация железных дорог и безопасность движения»</w:t>
      </w:r>
    </w:p>
    <w:tbl>
      <w:tblPr>
        <w:tblpPr w:leftFromText="180" w:rightFromText="180" w:vertAnchor="text" w:horzAnchor="margin" w:tblpY="117"/>
        <w:tblOverlap w:val="never"/>
        <w:tblW w:w="981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5"/>
        <w:gridCol w:w="4608"/>
        <w:gridCol w:w="4368"/>
      </w:tblGrid>
      <w:tr w:rsidR="00F55AE7" w:rsidRPr="007C2CEE" w:rsidTr="00F55AE7">
        <w:trPr>
          <w:trHeight w:val="65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№</w:t>
            </w:r>
          </w:p>
          <w:p w:rsidR="00F55AE7" w:rsidRPr="007C2CEE" w:rsidRDefault="00F55AE7" w:rsidP="00F55AE7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7C2CEE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7C2CEE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Вариант I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Вариант II</w:t>
            </w:r>
          </w:p>
        </w:tc>
      </w:tr>
      <w:tr w:rsidR="00F55AE7" w:rsidRPr="007C2CEE" w:rsidTr="00F55AE7">
        <w:trPr>
          <w:trHeight w:val="33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Распишите аббревиатуру ИСИ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Распишите аббревиатуру ПТЭ</w:t>
            </w:r>
          </w:p>
        </w:tc>
      </w:tr>
      <w:tr w:rsidR="00F55AE7" w:rsidRPr="007C2CEE" w:rsidTr="00F55AE7">
        <w:trPr>
          <w:trHeight w:val="194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Закончите предложение: В сигнализации, связанной с движением поездов и маневровой работе применяются следующие основные сигнальные цвета</w:t>
            </w:r>
            <w:proofErr w:type="gramStart"/>
            <w:r w:rsidRPr="007C2CEE">
              <w:rPr>
                <w:rFonts w:ascii="Times New Roman" w:hAnsi="Times New Roman" w:cs="Times New Roman"/>
              </w:rPr>
              <w:t>: ..., ....,</w:t>
            </w:r>
            <w:proofErr w:type="gramEnd"/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tabs>
                <w:tab w:val="left" w:leader="dot" w:pos="3537"/>
              </w:tabs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Закончите предложение: Сигна</w:t>
            </w:r>
            <w:proofErr w:type="gramStart"/>
            <w:r w:rsidRPr="007C2CEE">
              <w:rPr>
                <w:rFonts w:ascii="Times New Roman" w:hAnsi="Times New Roman" w:cs="Times New Roman"/>
              </w:rPr>
              <w:t>л-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условный видимый или звуковой...,</w:t>
            </w:r>
            <w:r w:rsidRPr="007C2CEE">
              <w:rPr>
                <w:rFonts w:ascii="Times New Roman" w:hAnsi="Times New Roman" w:cs="Times New Roman"/>
              </w:rPr>
              <w:tab/>
            </w:r>
          </w:p>
        </w:tc>
      </w:tr>
      <w:tr w:rsidR="00F55AE7" w:rsidRPr="007C2CEE" w:rsidTr="00F55AE7">
        <w:trPr>
          <w:trHeight w:val="95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Укажите, что не допускается устанавливать около путей?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Укажите, в качестве чего на сети железных дорог применяются светофоры?</w:t>
            </w:r>
          </w:p>
        </w:tc>
      </w:tr>
    </w:tbl>
    <w:p w:rsidR="00F55AE7" w:rsidRPr="007C2CEE" w:rsidRDefault="00F55AE7">
      <w:pPr>
        <w:rPr>
          <w:rFonts w:ascii="Times New Roman" w:hAnsi="Times New Roman" w:cs="Times New Roman"/>
          <w:b/>
        </w:rPr>
      </w:pPr>
    </w:p>
    <w:p w:rsidR="00F55AE7" w:rsidRPr="007C2CEE" w:rsidRDefault="00F55AE7">
      <w:pPr>
        <w:rPr>
          <w:rFonts w:ascii="Times New Roman" w:hAnsi="Times New Roman" w:cs="Times New Roman"/>
          <w:b/>
        </w:rPr>
      </w:pPr>
    </w:p>
    <w:p w:rsidR="00454759" w:rsidRPr="007C2CEE" w:rsidRDefault="00454759">
      <w:pPr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226"/>
        <w:tblOverlap w:val="never"/>
        <w:tblW w:w="97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2"/>
        <w:gridCol w:w="4594"/>
        <w:gridCol w:w="4355"/>
      </w:tblGrid>
      <w:tr w:rsidR="004F1B23" w:rsidRPr="007C2CEE" w:rsidTr="00F55AE7">
        <w:trPr>
          <w:trHeight w:val="4117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Соотнесите видимость сигнальных огней выходных и маршрутных светофоров в зависимости от вида путей, у которых они установлены Расстояние:</w:t>
            </w:r>
          </w:p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Светофоры:</w:t>
            </w:r>
          </w:p>
          <w:p w:rsidR="004F1B23" w:rsidRPr="007C2CEE" w:rsidRDefault="004F1B23" w:rsidP="004F1B23">
            <w:pPr>
              <w:tabs>
                <w:tab w:val="left" w:pos="365"/>
              </w:tabs>
              <w:ind w:left="360" w:hanging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</w:t>
            </w:r>
            <w:r w:rsidRPr="007C2CEE">
              <w:rPr>
                <w:rFonts w:ascii="Times New Roman" w:hAnsi="Times New Roman" w:cs="Times New Roman"/>
              </w:rPr>
              <w:tab/>
              <w:t xml:space="preserve">Выходных и а) не </w:t>
            </w:r>
            <w:proofErr w:type="gramStart"/>
            <w:r w:rsidRPr="007C2CEE">
              <w:rPr>
                <w:rFonts w:ascii="Times New Roman" w:hAnsi="Times New Roman" w:cs="Times New Roman"/>
              </w:rPr>
              <w:t>менее маршрутных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200м главных путей</w:t>
            </w:r>
          </w:p>
          <w:p w:rsidR="004F1B23" w:rsidRPr="007C2CEE" w:rsidRDefault="004F1B23" w:rsidP="004F1B23">
            <w:pPr>
              <w:tabs>
                <w:tab w:val="left" w:pos="394"/>
              </w:tabs>
              <w:ind w:left="360" w:hanging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</w:t>
            </w:r>
            <w:r w:rsidRPr="007C2CEE">
              <w:rPr>
                <w:rFonts w:ascii="Times New Roman" w:hAnsi="Times New Roman" w:cs="Times New Roman"/>
              </w:rPr>
              <w:tab/>
              <w:t xml:space="preserve">Выходных и б) не </w:t>
            </w:r>
            <w:proofErr w:type="gramStart"/>
            <w:r w:rsidRPr="007C2CEE">
              <w:rPr>
                <w:rFonts w:ascii="Times New Roman" w:hAnsi="Times New Roman" w:cs="Times New Roman"/>
              </w:rPr>
              <w:t>менее маршрутных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400м боковых путей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Соотнесите видимость сигнальных огней светофоров входных, предупредительных, проходных, заградительных и прикрытия на различных участках пути</w:t>
            </w:r>
          </w:p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proofErr w:type="spellStart"/>
            <w:r w:rsidRPr="007C2CEE">
              <w:rPr>
                <w:rFonts w:ascii="Times New Roman" w:hAnsi="Times New Roman" w:cs="Times New Roman"/>
              </w:rPr>
              <w:t>Расст</w:t>
            </w:r>
            <w:proofErr w:type="spellEnd"/>
            <w:r w:rsidRPr="007C2C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CEE">
              <w:rPr>
                <w:rFonts w:ascii="Times New Roman" w:hAnsi="Times New Roman" w:cs="Times New Roman"/>
              </w:rPr>
              <w:t>оя</w:t>
            </w:r>
            <w:proofErr w:type="spellEnd"/>
            <w:r w:rsidRPr="007C2CEE">
              <w:rPr>
                <w:rFonts w:ascii="Times New Roman" w:hAnsi="Times New Roman" w:cs="Times New Roman"/>
              </w:rPr>
              <w:t xml:space="preserve"> ни е: </w:t>
            </w:r>
            <w:proofErr w:type="gramStart"/>
            <w:r w:rsidRPr="007C2CEE">
              <w:rPr>
                <w:rFonts w:ascii="Times New Roman" w:hAnsi="Times New Roman" w:cs="Times New Roman"/>
              </w:rPr>
              <w:t>в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C2CEE">
              <w:rPr>
                <w:rFonts w:ascii="Times New Roman" w:hAnsi="Times New Roman" w:cs="Times New Roman"/>
              </w:rPr>
              <w:t>ид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участков пути:</w:t>
            </w:r>
          </w:p>
          <w:p w:rsidR="004F1B23" w:rsidRPr="007C2CEE" w:rsidRDefault="004F1B23" w:rsidP="004F1B23">
            <w:pPr>
              <w:tabs>
                <w:tab w:val="left" w:pos="374"/>
              </w:tabs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</w:t>
            </w:r>
            <w:r w:rsidRPr="007C2CEE">
              <w:rPr>
                <w:rFonts w:ascii="Times New Roman" w:hAnsi="Times New Roman" w:cs="Times New Roman"/>
              </w:rPr>
              <w:tab/>
              <w:t xml:space="preserve">менее 400м а) </w:t>
            </w:r>
            <w:proofErr w:type="gramStart"/>
            <w:r w:rsidRPr="007C2CEE">
              <w:rPr>
                <w:rFonts w:ascii="Times New Roman" w:hAnsi="Times New Roman" w:cs="Times New Roman"/>
              </w:rPr>
              <w:t>прямые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но не менее 200м участки</w:t>
            </w:r>
          </w:p>
          <w:p w:rsidR="004F1B23" w:rsidRPr="007C2CEE" w:rsidRDefault="004F1B23" w:rsidP="004F1B23">
            <w:pPr>
              <w:tabs>
                <w:tab w:val="left" w:pos="283"/>
              </w:tabs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</w:t>
            </w:r>
            <w:r w:rsidRPr="007C2CEE">
              <w:rPr>
                <w:rFonts w:ascii="Times New Roman" w:hAnsi="Times New Roman" w:cs="Times New Roman"/>
              </w:rPr>
              <w:tab/>
              <w:t>не менее 1000м б) кривые</w:t>
            </w:r>
          </w:p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участки</w:t>
            </w:r>
          </w:p>
          <w:p w:rsidR="004F1B23" w:rsidRPr="007C2CEE" w:rsidRDefault="004F1B23" w:rsidP="004F1B23">
            <w:pPr>
              <w:tabs>
                <w:tab w:val="left" w:pos="283"/>
              </w:tabs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3.</w:t>
            </w:r>
            <w:r w:rsidRPr="007C2CEE">
              <w:rPr>
                <w:rFonts w:ascii="Times New Roman" w:hAnsi="Times New Roman" w:cs="Times New Roman"/>
              </w:rPr>
              <w:tab/>
              <w:t>не менее 400м в) сильно</w:t>
            </w:r>
          </w:p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пересеченная</w:t>
            </w:r>
          </w:p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местность</w:t>
            </w:r>
          </w:p>
        </w:tc>
      </w:tr>
      <w:tr w:rsidR="004F1B23" w:rsidRPr="007C2CEE" w:rsidTr="00F55AE7">
        <w:trPr>
          <w:trHeight w:val="1164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Перечислите виды светофоров по назначению: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Перечислите виды светофоров </w:t>
            </w:r>
            <w:proofErr w:type="gramStart"/>
            <w:r w:rsidRPr="007C2CEE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конструкционным</w:t>
            </w:r>
          </w:p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особенностями:</w:t>
            </w:r>
          </w:p>
        </w:tc>
      </w:tr>
      <w:tr w:rsidR="004F1B23" w:rsidRPr="007C2CEE" w:rsidTr="00F55AE7">
        <w:trPr>
          <w:trHeight w:val="1171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Дополните предложение: Проходные светофоры АБ обозначаются.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tabs>
                <w:tab w:val="left" w:leader="dot" w:pos="3029"/>
              </w:tabs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Допишите предложение: Сигнальные огни на светофорах применяются:</w:t>
            </w:r>
            <w:r w:rsidRPr="007C2CEE">
              <w:rPr>
                <w:rFonts w:ascii="Times New Roman" w:hAnsi="Times New Roman" w:cs="Times New Roman"/>
              </w:rPr>
              <w:tab/>
            </w:r>
          </w:p>
        </w:tc>
      </w:tr>
      <w:tr w:rsidR="004F1B23" w:rsidRPr="007C2CEE" w:rsidTr="00F55AE7">
        <w:trPr>
          <w:trHeight w:val="780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Укажите, для чего служит выходной светофор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Укажите, для чего служит входной светофор</w:t>
            </w:r>
          </w:p>
        </w:tc>
      </w:tr>
      <w:tr w:rsidR="004F1B23" w:rsidRPr="007C2CEE" w:rsidTr="00F55AE7">
        <w:trPr>
          <w:trHeight w:val="1939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Назовите основные значения сигналов, подаваемых светофорами 1 красный огонь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Назовите основные значения сигналов, подаваемых светофорами</w:t>
            </w:r>
          </w:p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 зеленый огонь</w:t>
            </w:r>
          </w:p>
        </w:tc>
      </w:tr>
      <w:tr w:rsidR="004F1B23" w:rsidRPr="007C2CEE" w:rsidTr="00F55AE7">
        <w:trPr>
          <w:trHeight w:val="39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 желтый мигающий огонь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 желтый огонь</w:t>
            </w:r>
          </w:p>
        </w:tc>
      </w:tr>
      <w:tr w:rsidR="004F1B23" w:rsidRPr="007C2CEE" w:rsidTr="00F55AE7">
        <w:trPr>
          <w:trHeight w:val="792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2 </w:t>
            </w:r>
            <w:proofErr w:type="gramStart"/>
            <w:r w:rsidRPr="007C2CEE">
              <w:rPr>
                <w:rFonts w:ascii="Times New Roman" w:hAnsi="Times New Roman" w:cs="Times New Roman"/>
              </w:rPr>
              <w:t>желтых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огня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B23" w:rsidRPr="007C2CEE" w:rsidRDefault="004F1B23" w:rsidP="004F1B23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2 желтых огня, </w:t>
            </w:r>
            <w:proofErr w:type="gramStart"/>
            <w:r w:rsidRPr="007C2CEE">
              <w:rPr>
                <w:rFonts w:ascii="Times New Roman" w:hAnsi="Times New Roman" w:cs="Times New Roman"/>
              </w:rPr>
              <w:t>верхний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из них мигающий</w:t>
            </w:r>
          </w:p>
        </w:tc>
      </w:tr>
    </w:tbl>
    <w:p w:rsidR="00454759" w:rsidRPr="007C2CEE" w:rsidRDefault="00454759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444"/>
        <w:tblOverlap w:val="never"/>
        <w:tblW w:w="97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5"/>
        <w:gridCol w:w="4694"/>
        <w:gridCol w:w="4262"/>
      </w:tblGrid>
      <w:tr w:rsidR="00F55AE7" w:rsidRPr="007C2CEE" w:rsidTr="00F55AE7">
        <w:trPr>
          <w:trHeight w:val="75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№</w:t>
            </w:r>
          </w:p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proofErr w:type="gramStart"/>
            <w:r w:rsidRPr="007C2CEE">
              <w:rPr>
                <w:rFonts w:ascii="Times New Roman" w:hAnsi="Times New Roman" w:cs="Times New Roman"/>
              </w:rPr>
              <w:t>п</w:t>
            </w:r>
            <w:proofErr w:type="gramEnd"/>
            <w:r w:rsidRPr="007C2CE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Вариант III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Вариант IV</w:t>
            </w:r>
          </w:p>
        </w:tc>
      </w:tr>
      <w:tr w:rsidR="00F55AE7" w:rsidRPr="007C2CEE" w:rsidTr="00F55AE7">
        <w:trPr>
          <w:trHeight w:val="75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Дополните предложение: Видимые сигналы выражаются.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Дополните предложение: Звуковые сигналы выражаются.</w:t>
            </w:r>
          </w:p>
        </w:tc>
      </w:tr>
      <w:tr w:rsidR="00F55AE7" w:rsidRPr="007C2CEE" w:rsidTr="00F55AE7">
        <w:trPr>
          <w:trHeight w:val="74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Назовите приспособления для подачи видимых сигналов.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Назовите приспособления для подачи звуковых сигналов.</w:t>
            </w:r>
          </w:p>
        </w:tc>
      </w:tr>
      <w:tr w:rsidR="00F55AE7" w:rsidRPr="007C2CEE" w:rsidTr="00F55AE7">
        <w:trPr>
          <w:trHeight w:val="76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Укажите, как подается оповестительный сигнал.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AE7" w:rsidRPr="007C2CEE" w:rsidRDefault="00F55AE7" w:rsidP="00F55AE7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Укажите, как подается сигнал бдительности.</w:t>
            </w:r>
          </w:p>
        </w:tc>
      </w:tr>
    </w:tbl>
    <w:p w:rsidR="00454759" w:rsidRPr="007C2CEE" w:rsidRDefault="00454759">
      <w:pPr>
        <w:rPr>
          <w:rFonts w:ascii="Times New Roman" w:hAnsi="Times New Roman" w:cs="Times New Roman"/>
        </w:rPr>
      </w:pPr>
    </w:p>
    <w:tbl>
      <w:tblPr>
        <w:tblOverlap w:val="never"/>
        <w:tblW w:w="978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5"/>
        <w:gridCol w:w="4694"/>
        <w:gridCol w:w="4253"/>
      </w:tblGrid>
      <w:tr w:rsidR="00454759" w:rsidRPr="007C2CEE" w:rsidTr="00F55AE7">
        <w:trPr>
          <w:trHeight w:val="367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Соотнесите видимость сигнальных огней выходных и маршрутных светофоров в зависимости от вида путей, у которых они установлены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Расстояние: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Светофоры:</w:t>
            </w:r>
          </w:p>
          <w:p w:rsidR="00454759" w:rsidRPr="007C2CEE" w:rsidRDefault="00122AA5">
            <w:pPr>
              <w:tabs>
                <w:tab w:val="left" w:pos="365"/>
              </w:tabs>
              <w:ind w:left="360" w:hanging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</w:t>
            </w:r>
            <w:r w:rsidRPr="007C2CEE">
              <w:rPr>
                <w:rFonts w:ascii="Times New Roman" w:hAnsi="Times New Roman" w:cs="Times New Roman"/>
              </w:rPr>
              <w:tab/>
              <w:t xml:space="preserve">Выходных и а) не </w:t>
            </w:r>
            <w:proofErr w:type="gramStart"/>
            <w:r w:rsidRPr="007C2CEE">
              <w:rPr>
                <w:rFonts w:ascii="Times New Roman" w:hAnsi="Times New Roman" w:cs="Times New Roman"/>
              </w:rPr>
              <w:t>менее маршрутных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200м главных путей</w:t>
            </w:r>
          </w:p>
          <w:p w:rsidR="00454759" w:rsidRPr="007C2CEE" w:rsidRDefault="00122AA5">
            <w:pPr>
              <w:tabs>
                <w:tab w:val="left" w:pos="394"/>
              </w:tabs>
              <w:ind w:left="360" w:hanging="360"/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</w:t>
            </w:r>
            <w:r w:rsidRPr="007C2CEE">
              <w:rPr>
                <w:rFonts w:ascii="Times New Roman" w:hAnsi="Times New Roman" w:cs="Times New Roman"/>
              </w:rPr>
              <w:tab/>
              <w:t xml:space="preserve">Выходных и б) не </w:t>
            </w:r>
            <w:proofErr w:type="gramStart"/>
            <w:r w:rsidRPr="007C2CEE">
              <w:rPr>
                <w:rFonts w:ascii="Times New Roman" w:hAnsi="Times New Roman" w:cs="Times New Roman"/>
              </w:rPr>
              <w:t>менее маршрутных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400м боковых путей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Соотнесите видимость сигнальных огней светофоров входных, предупредительных, проходных, заградительных и прикрытия на различных участках пути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Расстояние: вид участков пути: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2 . м </w:t>
            </w:r>
            <w:proofErr w:type="spellStart"/>
            <w:r w:rsidRPr="007C2CEE">
              <w:rPr>
                <w:rFonts w:ascii="Times New Roman" w:hAnsi="Times New Roman" w:cs="Times New Roman"/>
              </w:rPr>
              <w:t>ен</w:t>
            </w:r>
            <w:proofErr w:type="spellEnd"/>
            <w:r w:rsidRPr="007C2CEE"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proofErr w:type="gramStart"/>
            <w:r w:rsidRPr="007C2CEE">
              <w:rPr>
                <w:rFonts w:ascii="Times New Roman" w:hAnsi="Times New Roman" w:cs="Times New Roman"/>
              </w:rPr>
              <w:t>е</w:t>
            </w:r>
            <w:proofErr w:type="spellEnd"/>
            <w:proofErr w:type="gramEnd"/>
            <w:r w:rsidRPr="007C2CEE">
              <w:rPr>
                <w:rFonts w:ascii="Times New Roman" w:hAnsi="Times New Roman" w:cs="Times New Roman"/>
              </w:rPr>
              <w:t xml:space="preserve"> 400м а) прямые но не менее 200м участки</w:t>
            </w:r>
          </w:p>
          <w:p w:rsidR="00454759" w:rsidRPr="007C2CEE" w:rsidRDefault="00122AA5">
            <w:pPr>
              <w:tabs>
                <w:tab w:val="left" w:pos="278"/>
              </w:tabs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</w:t>
            </w:r>
            <w:r w:rsidRPr="007C2CEE">
              <w:rPr>
                <w:rFonts w:ascii="Times New Roman" w:hAnsi="Times New Roman" w:cs="Times New Roman"/>
              </w:rPr>
              <w:tab/>
              <w:t>не менее 1000м б) кривые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участки</w:t>
            </w:r>
          </w:p>
          <w:p w:rsidR="00454759" w:rsidRPr="007C2CEE" w:rsidRDefault="00122AA5">
            <w:pPr>
              <w:tabs>
                <w:tab w:val="left" w:pos="278"/>
              </w:tabs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3.</w:t>
            </w:r>
            <w:r w:rsidRPr="007C2CEE">
              <w:rPr>
                <w:rFonts w:ascii="Times New Roman" w:hAnsi="Times New Roman" w:cs="Times New Roman"/>
              </w:rPr>
              <w:tab/>
              <w:t>не менее 400м в) сильно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пересеченная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местность</w:t>
            </w:r>
          </w:p>
        </w:tc>
      </w:tr>
      <w:tr w:rsidR="00454759" w:rsidRPr="007C2CEE" w:rsidTr="00F55AE7">
        <w:trPr>
          <w:trHeight w:val="99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Закончите предложение: В сигнализации, связанной с движением поездов и маневровой работе применяются следующие основные сигнальные цвета:</w:t>
            </w:r>
            <w:proofErr w:type="gramStart"/>
            <w:r w:rsidRPr="007C2CEE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C2CEE">
              <w:rPr>
                <w:rFonts w:ascii="Times New Roman" w:hAnsi="Times New Roman" w:cs="Times New Roman"/>
              </w:rPr>
              <w:t>, .. ,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Закончите предложение: Сигна</w:t>
            </w:r>
            <w:proofErr w:type="gramStart"/>
            <w:r w:rsidRPr="007C2CEE">
              <w:rPr>
                <w:rFonts w:ascii="Times New Roman" w:hAnsi="Times New Roman" w:cs="Times New Roman"/>
              </w:rPr>
              <w:t>л-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условный видимый или звуковой.,</w:t>
            </w:r>
          </w:p>
        </w:tc>
      </w:tr>
      <w:tr w:rsidR="00454759" w:rsidRPr="007C2CEE" w:rsidTr="00F55AE7">
        <w:trPr>
          <w:trHeight w:val="1238"/>
        </w:trPr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F55AE7">
        <w:trPr>
          <w:trHeight w:val="148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Укажите, какой сигнал подается, если на пути есть неисправность, угрожающая безопасному движению поезда.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Укажите, как определить, что поезд прибывает на станцию не в полном составе.</w:t>
            </w:r>
          </w:p>
        </w:tc>
      </w:tr>
      <w:tr w:rsidR="00454759" w:rsidRPr="007C2CEE" w:rsidTr="00F55AE7">
        <w:trPr>
          <w:trHeight w:val="754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Назовите, что означает сигнал 3 </w:t>
            </w:r>
            <w:proofErr w:type="gramStart"/>
            <w:r w:rsidRPr="007C2CEE">
              <w:rPr>
                <w:rFonts w:ascii="Times New Roman" w:hAnsi="Times New Roman" w:cs="Times New Roman"/>
              </w:rPr>
              <w:t>коротких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гудка.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Назовите, что означает сигнал 3 </w:t>
            </w:r>
            <w:proofErr w:type="gramStart"/>
            <w:r w:rsidRPr="007C2CEE">
              <w:rPr>
                <w:rFonts w:ascii="Times New Roman" w:hAnsi="Times New Roman" w:cs="Times New Roman"/>
              </w:rPr>
              <w:t>длинных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гудка.</w:t>
            </w:r>
          </w:p>
        </w:tc>
      </w:tr>
      <w:tr w:rsidR="00454759" w:rsidRPr="007C2CEE" w:rsidTr="00F55AE7">
        <w:trPr>
          <w:trHeight w:val="74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Напишите, как звучит сигнал «Химическая тревога»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Напишите, как звучит сигнал «Пожарная тревога»</w:t>
            </w:r>
          </w:p>
        </w:tc>
      </w:tr>
      <w:tr w:rsidR="00454759" w:rsidRPr="007C2CEE" w:rsidTr="00F55AE7">
        <w:trPr>
          <w:trHeight w:val="112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Укажите сигнал, подаваемый поездами при встрече на двухпутном перегоне.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Укажите сигнал, подаваемый поездами при приближении к </w:t>
            </w:r>
            <w:proofErr w:type="spellStart"/>
            <w:r w:rsidRPr="007C2CEE">
              <w:rPr>
                <w:rFonts w:ascii="Times New Roman" w:hAnsi="Times New Roman" w:cs="Times New Roman"/>
              </w:rPr>
              <w:t>станциии</w:t>
            </w:r>
            <w:proofErr w:type="spellEnd"/>
          </w:p>
        </w:tc>
      </w:tr>
      <w:tr w:rsidR="00454759" w:rsidRPr="007C2CEE" w:rsidTr="00F55AE7">
        <w:trPr>
          <w:trHeight w:val="38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Расшифруйте аббревиатуру ИСИ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Расшифруйте аббревиатуру ПТЭ</w:t>
            </w:r>
          </w:p>
        </w:tc>
      </w:tr>
    </w:tbl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Шкала оценки образовательных достижений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86"/>
        <w:gridCol w:w="2428"/>
        <w:gridCol w:w="2853"/>
      </w:tblGrid>
      <w:tr w:rsidR="00454759" w:rsidRPr="007C2CEE">
        <w:trPr>
          <w:trHeight w:val="498"/>
        </w:trPr>
        <w:tc>
          <w:tcPr>
            <w:tcW w:w="43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Процент результативности (правильных ответов)</w:t>
            </w:r>
          </w:p>
        </w:tc>
        <w:tc>
          <w:tcPr>
            <w:tcW w:w="52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Оценка уровня подготовки</w:t>
            </w:r>
          </w:p>
        </w:tc>
      </w:tr>
      <w:tr w:rsidR="00454759" w:rsidRPr="007C2CEE">
        <w:trPr>
          <w:trHeight w:val="486"/>
        </w:trPr>
        <w:tc>
          <w:tcPr>
            <w:tcW w:w="43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балл (отметка)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вербальный аналог</w:t>
            </w:r>
          </w:p>
        </w:tc>
      </w:tr>
      <w:tr w:rsidR="00454759" w:rsidRPr="007C2CEE">
        <w:trPr>
          <w:trHeight w:val="494"/>
        </w:trPr>
        <w:tc>
          <w:tcPr>
            <w:tcW w:w="4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20-19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отлично</w:t>
            </w:r>
          </w:p>
        </w:tc>
      </w:tr>
      <w:tr w:rsidR="00454759" w:rsidRPr="007C2CEE">
        <w:trPr>
          <w:trHeight w:val="483"/>
        </w:trPr>
        <w:tc>
          <w:tcPr>
            <w:tcW w:w="4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18-17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хорошо</w:t>
            </w:r>
          </w:p>
        </w:tc>
      </w:tr>
      <w:tr w:rsidR="00454759" w:rsidRPr="007C2CEE">
        <w:trPr>
          <w:trHeight w:val="490"/>
        </w:trPr>
        <w:tc>
          <w:tcPr>
            <w:tcW w:w="4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16-15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удовлетворительно</w:t>
            </w:r>
          </w:p>
        </w:tc>
      </w:tr>
      <w:tr w:rsidR="00454759" w:rsidRPr="007C2CEE">
        <w:trPr>
          <w:trHeight w:val="498"/>
        </w:trPr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менее 15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</w:tbl>
    <w:p w:rsidR="00F55AE7" w:rsidRPr="007C2CEE" w:rsidRDefault="00F55AE7">
      <w:pPr>
        <w:tabs>
          <w:tab w:val="left" w:pos="955"/>
        </w:tabs>
        <w:rPr>
          <w:rFonts w:ascii="Times New Roman" w:hAnsi="Times New Roman" w:cs="Times New Roman"/>
        </w:rPr>
      </w:pPr>
    </w:p>
    <w:p w:rsidR="00454759" w:rsidRPr="007C2CEE" w:rsidRDefault="00122AA5" w:rsidP="00F55AE7">
      <w:pPr>
        <w:tabs>
          <w:tab w:val="left" w:pos="955"/>
        </w:tabs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3.2.3</w:t>
      </w:r>
      <w:r w:rsidRPr="007C2CEE">
        <w:rPr>
          <w:rFonts w:ascii="Times New Roman" w:hAnsi="Times New Roman" w:cs="Times New Roman"/>
          <w:b/>
        </w:rPr>
        <w:tab/>
        <w:t>Дифференцированные зачеты и проверяемые результаты обучения.</w:t>
      </w:r>
    </w:p>
    <w:p w:rsidR="00454759" w:rsidRPr="007C2CEE" w:rsidRDefault="00122AA5" w:rsidP="00F55AE7">
      <w:pPr>
        <w:ind w:firstLine="360"/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lastRenderedPageBreak/>
        <w:t>МДК.01.01. Конструкция, техническое обслуживание и ремонт подвижного состава (электроподвижной состав)</w:t>
      </w:r>
    </w:p>
    <w:p w:rsidR="00454759" w:rsidRPr="007C2CEE" w:rsidRDefault="00122AA5" w:rsidP="00F55AE7">
      <w:pPr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Дифференцированный зачет</w:t>
      </w:r>
    </w:p>
    <w:p w:rsidR="00454759" w:rsidRPr="007C2CEE" w:rsidRDefault="00122AA5" w:rsidP="00282AA9">
      <w:pPr>
        <w:ind w:firstLine="360"/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Проводится в форме письменного ответа на 2 вопрос и устного ответа на 1,3,4, и 5 вопросы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Карточка №1</w:t>
      </w:r>
    </w:p>
    <w:p w:rsidR="00454759" w:rsidRPr="007C2CEE" w:rsidRDefault="00122AA5">
      <w:pPr>
        <w:tabs>
          <w:tab w:val="left" w:pos="75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1.</w:t>
      </w:r>
      <w:r w:rsidRPr="007C2CEE">
        <w:rPr>
          <w:rFonts w:ascii="Times New Roman" w:hAnsi="Times New Roman" w:cs="Times New Roman"/>
        </w:rPr>
        <w:tab/>
        <w:t>Назначение тележки электровоза ВЛ-</w:t>
      </w:r>
      <w:r w:rsidR="00282AA9" w:rsidRPr="007C2CEE">
        <w:rPr>
          <w:rFonts w:ascii="Times New Roman" w:hAnsi="Times New Roman" w:cs="Times New Roman"/>
        </w:rPr>
        <w:t>8</w:t>
      </w:r>
      <w:r w:rsidRPr="007C2CEE">
        <w:rPr>
          <w:rFonts w:ascii="Times New Roman" w:hAnsi="Times New Roman" w:cs="Times New Roman"/>
        </w:rPr>
        <w:t>0 .</w:t>
      </w:r>
    </w:p>
    <w:p w:rsidR="00454759" w:rsidRPr="007C2CEE" w:rsidRDefault="00122AA5">
      <w:pPr>
        <w:tabs>
          <w:tab w:val="left" w:pos="75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</w:t>
      </w:r>
      <w:r w:rsidRPr="007C2CEE">
        <w:rPr>
          <w:rFonts w:ascii="Times New Roman" w:hAnsi="Times New Roman" w:cs="Times New Roman"/>
        </w:rPr>
        <w:tab/>
        <w:t>Подписать основные элементы.</w:t>
      </w:r>
    </w:p>
    <w:p w:rsidR="00454759" w:rsidRPr="007C2CEE" w:rsidRDefault="002D75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362325" cy="1019175"/>
            <wp:effectExtent l="0" t="0" r="9525" b="9525"/>
            <wp:docPr id="2" name="Рисунок 2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759" w:rsidRPr="007C2CEE" w:rsidRDefault="00122AA5">
      <w:pPr>
        <w:tabs>
          <w:tab w:val="right" w:pos="293"/>
          <w:tab w:val="right" w:pos="865"/>
          <w:tab w:val="right" w:pos="1293"/>
          <w:tab w:val="right" w:pos="1560"/>
          <w:tab w:val="right" w:pos="225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ab/>
      </w:r>
    </w:p>
    <w:p w:rsidR="00454759" w:rsidRPr="007C2CEE" w:rsidRDefault="00122AA5">
      <w:pPr>
        <w:tabs>
          <w:tab w:val="left" w:pos="75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3.</w:t>
      </w:r>
      <w:r w:rsidRPr="007C2CEE">
        <w:rPr>
          <w:rFonts w:ascii="Times New Roman" w:hAnsi="Times New Roman" w:cs="Times New Roman"/>
        </w:rPr>
        <w:tab/>
        <w:t xml:space="preserve">Перечислите основные неисправности тележки электровоза </w:t>
      </w:r>
      <w:proofErr w:type="gramStart"/>
      <w:r w:rsidRPr="007C2CEE">
        <w:rPr>
          <w:rFonts w:ascii="Times New Roman" w:hAnsi="Times New Roman" w:cs="Times New Roman"/>
        </w:rPr>
        <w:t>ВЛ</w:t>
      </w:r>
      <w:proofErr w:type="gramEnd"/>
      <w:r w:rsidRPr="007C2CEE">
        <w:rPr>
          <w:rFonts w:ascii="Times New Roman" w:hAnsi="Times New Roman" w:cs="Times New Roman"/>
        </w:rPr>
        <w:t>-</w:t>
      </w:r>
      <w:r w:rsidR="00282AA9" w:rsidRPr="007C2CEE">
        <w:rPr>
          <w:rFonts w:ascii="Times New Roman" w:hAnsi="Times New Roman" w:cs="Times New Roman"/>
        </w:rPr>
        <w:t xml:space="preserve"> 80</w:t>
      </w:r>
    </w:p>
    <w:p w:rsidR="00454759" w:rsidRPr="007C2CEE" w:rsidRDefault="00122AA5">
      <w:pPr>
        <w:tabs>
          <w:tab w:val="left" w:pos="75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4.</w:t>
      </w:r>
      <w:r w:rsidRPr="007C2CEE">
        <w:rPr>
          <w:rFonts w:ascii="Times New Roman" w:hAnsi="Times New Roman" w:cs="Times New Roman"/>
        </w:rPr>
        <w:tab/>
        <w:t>Опишите технологию ремонта тележки электровоза ВЛ-</w:t>
      </w:r>
      <w:r w:rsidR="00282AA9" w:rsidRPr="007C2CEE">
        <w:rPr>
          <w:rFonts w:ascii="Times New Roman" w:hAnsi="Times New Roman" w:cs="Times New Roman"/>
        </w:rPr>
        <w:t>8</w:t>
      </w:r>
      <w:r w:rsidRPr="007C2CEE">
        <w:rPr>
          <w:rFonts w:ascii="Times New Roman" w:hAnsi="Times New Roman" w:cs="Times New Roman"/>
        </w:rPr>
        <w:t>0.</w:t>
      </w:r>
    </w:p>
    <w:p w:rsidR="00454759" w:rsidRPr="007C2CEE" w:rsidRDefault="00122AA5">
      <w:pPr>
        <w:tabs>
          <w:tab w:val="left" w:pos="75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5.</w:t>
      </w:r>
      <w:r w:rsidRPr="007C2CEE">
        <w:rPr>
          <w:rFonts w:ascii="Times New Roman" w:hAnsi="Times New Roman" w:cs="Times New Roman"/>
        </w:rPr>
        <w:tab/>
        <w:t>Перечислите инструмент, приспособления, оборудование применяемые при ремонте тележки электровоза ВЛ-</w:t>
      </w:r>
      <w:r w:rsidR="00282AA9" w:rsidRPr="007C2CEE">
        <w:rPr>
          <w:rFonts w:ascii="Times New Roman" w:hAnsi="Times New Roman" w:cs="Times New Roman"/>
        </w:rPr>
        <w:t>8</w:t>
      </w:r>
      <w:r w:rsidRPr="007C2CEE">
        <w:rPr>
          <w:rFonts w:ascii="Times New Roman" w:hAnsi="Times New Roman" w:cs="Times New Roman"/>
        </w:rPr>
        <w:t>0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  <w:b/>
        </w:rPr>
        <w:t>Карточка №2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 xml:space="preserve">1. Назначение буксы электровоза </w:t>
      </w:r>
      <w:proofErr w:type="gramStart"/>
      <w:r w:rsidRPr="007C2CEE">
        <w:rPr>
          <w:rFonts w:ascii="Times New Roman" w:hAnsi="Times New Roman" w:cs="Times New Roman"/>
        </w:rPr>
        <w:t>ВЛ</w:t>
      </w:r>
      <w:proofErr w:type="gramEnd"/>
      <w:r w:rsidRPr="007C2CEE">
        <w:rPr>
          <w:rFonts w:ascii="Times New Roman" w:hAnsi="Times New Roman" w:cs="Times New Roman"/>
        </w:rPr>
        <w:t xml:space="preserve"> </w:t>
      </w:r>
      <w:r w:rsidR="00282AA9" w:rsidRPr="007C2CEE">
        <w:rPr>
          <w:rFonts w:ascii="Times New Roman" w:hAnsi="Times New Roman" w:cs="Times New Roman"/>
        </w:rPr>
        <w:t>80</w:t>
      </w:r>
      <w:r w:rsidRPr="007C2CEE">
        <w:rPr>
          <w:rFonts w:ascii="Times New Roman" w:hAnsi="Times New Roman" w:cs="Times New Roman"/>
        </w:rPr>
        <w:t>?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 xml:space="preserve">2. Подпишите основные элементы буксы электровоза </w:t>
      </w:r>
      <w:proofErr w:type="gramStart"/>
      <w:r w:rsidRPr="007C2CEE">
        <w:rPr>
          <w:rFonts w:ascii="Times New Roman" w:hAnsi="Times New Roman" w:cs="Times New Roman"/>
        </w:rPr>
        <w:t>ВЛ</w:t>
      </w:r>
      <w:proofErr w:type="gramEnd"/>
      <w:r w:rsidRPr="007C2CEE">
        <w:rPr>
          <w:rFonts w:ascii="Times New Roman" w:hAnsi="Times New Roman" w:cs="Times New Roman"/>
        </w:rPr>
        <w:t xml:space="preserve"> </w:t>
      </w:r>
      <w:r w:rsidR="00282AA9" w:rsidRPr="007C2CEE">
        <w:rPr>
          <w:rFonts w:ascii="Times New Roman" w:hAnsi="Times New Roman" w:cs="Times New Roman"/>
        </w:rPr>
        <w:t>80</w:t>
      </w:r>
      <w:r w:rsidRPr="007C2CEE">
        <w:rPr>
          <w:rFonts w:ascii="Times New Roman" w:hAnsi="Times New Roman" w:cs="Times New Roman"/>
        </w:rPr>
        <w:t>?</w:t>
      </w:r>
    </w:p>
    <w:p w:rsidR="00454759" w:rsidRPr="007C2CEE" w:rsidRDefault="002D75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52675" cy="2200275"/>
            <wp:effectExtent l="0" t="0" r="9525" b="9525"/>
            <wp:docPr id="3" name="Рисунок 3" descr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3. Из каких элементов состоит подшипник буксового узла?</w:t>
      </w:r>
    </w:p>
    <w:p w:rsidR="00454759" w:rsidRPr="007C2CEE" w:rsidRDefault="00122AA5">
      <w:pPr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4. Какая смазка применяется в буксах. Определение температуры нагрева буксы (какая температура допускается)?</w:t>
      </w:r>
    </w:p>
    <w:p w:rsidR="00454759" w:rsidRPr="007C2CEE" w:rsidRDefault="00122AA5">
      <w:pPr>
        <w:tabs>
          <w:tab w:val="left" w:pos="576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5.</w:t>
      </w:r>
      <w:r w:rsidRPr="007C2CEE">
        <w:rPr>
          <w:rFonts w:ascii="Times New Roman" w:hAnsi="Times New Roman" w:cs="Times New Roman"/>
        </w:rPr>
        <w:tab/>
        <w:t>Опишите технологию ремонта и неисправности буксы?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Карточка №</w:t>
      </w:r>
      <w:r w:rsidR="00282AA9" w:rsidRPr="007C2CEE">
        <w:rPr>
          <w:rFonts w:ascii="Times New Roman" w:hAnsi="Times New Roman" w:cs="Times New Roman"/>
          <w:b/>
        </w:rPr>
        <w:t>3</w:t>
      </w:r>
    </w:p>
    <w:p w:rsidR="00454759" w:rsidRPr="007C2CEE" w:rsidRDefault="00122AA5">
      <w:pPr>
        <w:tabs>
          <w:tab w:val="left" w:pos="576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1.</w:t>
      </w:r>
      <w:r w:rsidRPr="007C2CEE">
        <w:rPr>
          <w:rFonts w:ascii="Times New Roman" w:hAnsi="Times New Roman" w:cs="Times New Roman"/>
        </w:rPr>
        <w:tab/>
        <w:t>Для чего служит кожух зубчатой передачи?</w:t>
      </w:r>
    </w:p>
    <w:p w:rsidR="00454759" w:rsidRPr="007C2CEE" w:rsidRDefault="00122AA5">
      <w:pPr>
        <w:tabs>
          <w:tab w:val="left" w:pos="576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</w:t>
      </w:r>
      <w:r w:rsidRPr="007C2CEE">
        <w:rPr>
          <w:rFonts w:ascii="Times New Roman" w:hAnsi="Times New Roman" w:cs="Times New Roman"/>
        </w:rPr>
        <w:tab/>
        <w:t>Подписать основные элементы тягового редуктора:</w:t>
      </w:r>
    </w:p>
    <w:p w:rsidR="00454759" w:rsidRPr="007C2CEE" w:rsidRDefault="002D75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276475" cy="1647825"/>
            <wp:effectExtent l="0" t="0" r="9525" b="9525"/>
            <wp:docPr id="4" name="Рисунок 4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759" w:rsidRPr="007C2CEE" w:rsidRDefault="00122AA5">
      <w:pPr>
        <w:tabs>
          <w:tab w:val="left" w:pos="576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3.</w:t>
      </w:r>
      <w:r w:rsidRPr="007C2CEE">
        <w:rPr>
          <w:rFonts w:ascii="Times New Roman" w:hAnsi="Times New Roman" w:cs="Times New Roman"/>
        </w:rPr>
        <w:tab/>
        <w:t xml:space="preserve">С помощью чего передается вращательный момент с тягового двигателя на колёсную </w:t>
      </w:r>
      <w:r w:rsidRPr="007C2CEE">
        <w:rPr>
          <w:rFonts w:ascii="Times New Roman" w:hAnsi="Times New Roman" w:cs="Times New Roman"/>
        </w:rPr>
        <w:lastRenderedPageBreak/>
        <w:t>пару?</w:t>
      </w:r>
    </w:p>
    <w:p w:rsidR="00454759" w:rsidRPr="007C2CEE" w:rsidRDefault="00122AA5">
      <w:pPr>
        <w:tabs>
          <w:tab w:val="left" w:pos="576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4.</w:t>
      </w:r>
      <w:r w:rsidRPr="007C2CEE">
        <w:rPr>
          <w:rFonts w:ascii="Times New Roman" w:hAnsi="Times New Roman" w:cs="Times New Roman"/>
        </w:rPr>
        <w:tab/>
        <w:t>Для чего служит на крышке люка приваренная трубка (сапун)</w:t>
      </w:r>
      <w:proofErr w:type="gramStart"/>
      <w:r w:rsidRPr="007C2CEE">
        <w:rPr>
          <w:rFonts w:ascii="Times New Roman" w:hAnsi="Times New Roman" w:cs="Times New Roman"/>
        </w:rPr>
        <w:t xml:space="preserve"> ?</w:t>
      </w:r>
      <w:proofErr w:type="gramEnd"/>
    </w:p>
    <w:p w:rsidR="00454759" w:rsidRPr="007C2CEE" w:rsidRDefault="00122AA5">
      <w:pPr>
        <w:tabs>
          <w:tab w:val="left" w:pos="576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5.</w:t>
      </w:r>
      <w:r w:rsidRPr="007C2CEE">
        <w:rPr>
          <w:rFonts w:ascii="Times New Roman" w:hAnsi="Times New Roman" w:cs="Times New Roman"/>
        </w:rPr>
        <w:tab/>
        <w:t>Перечислите основные неисправности зубчатой передачи?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Карточка №</w:t>
      </w:r>
      <w:r w:rsidR="00282AA9" w:rsidRPr="007C2CEE">
        <w:rPr>
          <w:rFonts w:ascii="Times New Roman" w:hAnsi="Times New Roman" w:cs="Times New Roman"/>
          <w:b/>
        </w:rPr>
        <w:t>4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1. Назначение моторно - осевого подшипника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 Подписать основные элементы моторно - осевого подшипника:</w:t>
      </w:r>
    </w:p>
    <w:p w:rsidR="00454759" w:rsidRPr="007C2CEE" w:rsidRDefault="00122AA5">
      <w:pPr>
        <w:tabs>
          <w:tab w:val="left" w:pos="1170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3.</w:t>
      </w:r>
      <w:r w:rsidR="00282AA9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Перечислите и опишите неисправности моторно - осевого подшипника?</w:t>
      </w:r>
    </w:p>
    <w:p w:rsidR="00454759" w:rsidRPr="007C2CEE" w:rsidRDefault="00122AA5">
      <w:pPr>
        <w:tabs>
          <w:tab w:val="left" w:pos="1170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4.</w:t>
      </w:r>
      <w:r w:rsidRPr="007C2CEE">
        <w:rPr>
          <w:rFonts w:ascii="Times New Roman" w:hAnsi="Times New Roman" w:cs="Times New Roman"/>
        </w:rPr>
        <w:tab/>
        <w:t>Назовите смазочный материал, которым заполняют буксу моторно - осевого подшипника количество?</w:t>
      </w:r>
    </w:p>
    <w:p w:rsidR="00454759" w:rsidRPr="007C2CEE" w:rsidRDefault="00122AA5">
      <w:pPr>
        <w:tabs>
          <w:tab w:val="left" w:pos="1170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5.</w:t>
      </w:r>
      <w:r w:rsidR="00282AA9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Перечислите виды подшипников?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Шкала оценки образовательных достижений</w:t>
      </w:r>
    </w:p>
    <w:p w:rsidR="00282AA9" w:rsidRPr="007C2CEE" w:rsidRDefault="00282AA9">
      <w:pPr>
        <w:rPr>
          <w:rFonts w:ascii="Times New Roman" w:hAnsi="Times New Roman" w:cs="Times New Roman"/>
        </w:rPr>
      </w:pPr>
    </w:p>
    <w:tbl>
      <w:tblPr>
        <w:tblOverlap w:val="never"/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2"/>
        <w:gridCol w:w="1429"/>
        <w:gridCol w:w="1827"/>
      </w:tblGrid>
      <w:tr w:rsidR="00454759" w:rsidRPr="007C2CEE" w:rsidTr="00282AA9">
        <w:trPr>
          <w:trHeight w:val="831"/>
        </w:trPr>
        <w:tc>
          <w:tcPr>
            <w:tcW w:w="6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Показатель результативности</w:t>
            </w:r>
          </w:p>
        </w:tc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Оценка уровня подготовки</w:t>
            </w:r>
          </w:p>
        </w:tc>
      </w:tr>
      <w:tr w:rsidR="00454759" w:rsidRPr="007C2CEE" w:rsidTr="00282AA9">
        <w:trPr>
          <w:trHeight w:val="816"/>
        </w:trPr>
        <w:tc>
          <w:tcPr>
            <w:tcW w:w="62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балл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(отметка)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вербальный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аналог</w:t>
            </w:r>
          </w:p>
        </w:tc>
      </w:tr>
      <w:tr w:rsidR="00454759" w:rsidRPr="007C2CEE" w:rsidTr="00282AA9">
        <w:trPr>
          <w:trHeight w:val="811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Ответ полный правильный, изложен в логической последовательности, технически грамотный.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отлично</w:t>
            </w:r>
          </w:p>
        </w:tc>
      </w:tr>
      <w:tr w:rsidR="00454759" w:rsidRPr="007C2CEE" w:rsidTr="00282AA9">
        <w:trPr>
          <w:trHeight w:val="1466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Ответ полный правильный, изложен в логической последовательности, технически грамотный, при этом допущены 2-3 несущественные ошибки, исправленные по требованию преподавателя.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хорошо</w:t>
            </w:r>
          </w:p>
        </w:tc>
      </w:tr>
      <w:tr w:rsidR="00454759" w:rsidRPr="007C2CEE" w:rsidTr="00282AA9">
        <w:trPr>
          <w:trHeight w:val="1133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Ответ полный, но при этом допущена существенная ошибка указанная преподавателем или неполный, несвязный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удовлетворит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spellStart"/>
            <w:r w:rsidRPr="007C2CEE">
              <w:rPr>
                <w:rFonts w:ascii="Times New Roman" w:hAnsi="Times New Roman" w:cs="Times New Roman"/>
              </w:rPr>
              <w:t>ельно</w:t>
            </w:r>
            <w:proofErr w:type="spellEnd"/>
          </w:p>
        </w:tc>
      </w:tr>
      <w:tr w:rsidR="00454759" w:rsidRPr="007C2CEE" w:rsidTr="00282AA9">
        <w:trPr>
          <w:trHeight w:val="1153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Ответ неполный, допущены существенные ошибки, которые обучающийся не смог исправить при наводящих вопросах преподавателя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spellStart"/>
            <w:r w:rsidRPr="007C2CEE">
              <w:rPr>
                <w:rFonts w:ascii="Times New Roman" w:hAnsi="Times New Roman" w:cs="Times New Roman"/>
              </w:rPr>
              <w:t>неудовлетвор</w:t>
            </w:r>
            <w:proofErr w:type="spellEnd"/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spellStart"/>
            <w:r w:rsidRPr="007C2CEE">
              <w:rPr>
                <w:rFonts w:ascii="Times New Roman" w:hAnsi="Times New Roman" w:cs="Times New Roman"/>
              </w:rPr>
              <w:t>ительно</w:t>
            </w:r>
            <w:proofErr w:type="spellEnd"/>
          </w:p>
        </w:tc>
      </w:tr>
    </w:tbl>
    <w:p w:rsidR="00282AA9" w:rsidRPr="007C2CEE" w:rsidRDefault="00282AA9" w:rsidP="00282AA9">
      <w:pPr>
        <w:jc w:val="center"/>
        <w:rPr>
          <w:rFonts w:ascii="Times New Roman" w:hAnsi="Times New Roman" w:cs="Times New Roman"/>
          <w:b/>
        </w:rPr>
      </w:pPr>
    </w:p>
    <w:p w:rsidR="00282AA9" w:rsidRPr="007C2CEE" w:rsidRDefault="00282AA9" w:rsidP="00282AA9">
      <w:pPr>
        <w:jc w:val="center"/>
        <w:rPr>
          <w:rFonts w:ascii="Times New Roman" w:hAnsi="Times New Roman" w:cs="Times New Roman"/>
          <w:b/>
        </w:rPr>
      </w:pPr>
    </w:p>
    <w:p w:rsidR="00454759" w:rsidRPr="007C2CEE" w:rsidRDefault="00122AA5" w:rsidP="00282AA9">
      <w:pPr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 xml:space="preserve">Дифференцированный зачет </w:t>
      </w:r>
    </w:p>
    <w:p w:rsidR="00282AA9" w:rsidRPr="007C2CEE" w:rsidRDefault="00335974" w:rsidP="00282AA9">
      <w:pPr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Проводится в виде письменных ответов на вопросы:</w:t>
      </w:r>
    </w:p>
    <w:p w:rsidR="00335974" w:rsidRPr="007C2CEE" w:rsidRDefault="00335974" w:rsidP="00282AA9">
      <w:pPr>
        <w:jc w:val="center"/>
        <w:rPr>
          <w:rFonts w:ascii="Times New Roman" w:hAnsi="Times New Roman" w:cs="Times New Roman"/>
          <w:b/>
        </w:rPr>
      </w:pPr>
    </w:p>
    <w:p w:rsidR="00454759" w:rsidRPr="007C2CEE" w:rsidRDefault="00122AA5">
      <w:pPr>
        <w:tabs>
          <w:tab w:val="left" w:pos="803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1.</w:t>
      </w:r>
      <w:r w:rsidRPr="007C2CEE">
        <w:rPr>
          <w:rFonts w:ascii="Times New Roman" w:hAnsi="Times New Roman" w:cs="Times New Roman"/>
        </w:rPr>
        <w:tab/>
        <w:t>Какие изоляционные материалы используют при изготовлении тя</w:t>
      </w:r>
      <w:r w:rsidRPr="007C2CEE">
        <w:rPr>
          <w:rFonts w:ascii="Times New Roman" w:hAnsi="Times New Roman" w:cs="Times New Roman"/>
        </w:rPr>
        <w:softHyphen/>
        <w:t>говых электрических машин?</w:t>
      </w:r>
    </w:p>
    <w:p w:rsidR="00454759" w:rsidRPr="007C2CEE" w:rsidRDefault="00122AA5">
      <w:pPr>
        <w:tabs>
          <w:tab w:val="left" w:pos="803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</w:t>
      </w:r>
      <w:r w:rsidRPr="007C2CEE">
        <w:rPr>
          <w:rFonts w:ascii="Times New Roman" w:hAnsi="Times New Roman" w:cs="Times New Roman"/>
        </w:rPr>
        <w:tab/>
        <w:t>По какому признаку классифицируют электрические машины?</w:t>
      </w:r>
    </w:p>
    <w:p w:rsidR="00454759" w:rsidRPr="007C2CEE" w:rsidRDefault="00122AA5">
      <w:pPr>
        <w:tabs>
          <w:tab w:val="left" w:pos="803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3.</w:t>
      </w:r>
      <w:r w:rsidRPr="007C2CEE">
        <w:rPr>
          <w:rFonts w:ascii="Times New Roman" w:hAnsi="Times New Roman" w:cs="Times New Roman"/>
        </w:rPr>
        <w:tab/>
        <w:t>Перечислите основные элементы конструкции электрических машин постоянного тока и приведите их краткое описание.</w:t>
      </w:r>
    </w:p>
    <w:p w:rsidR="00454759" w:rsidRPr="007C2CEE" w:rsidRDefault="00122AA5">
      <w:pPr>
        <w:tabs>
          <w:tab w:val="left" w:pos="803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4.</w:t>
      </w:r>
      <w:r w:rsidRPr="007C2CEE">
        <w:rPr>
          <w:rFonts w:ascii="Times New Roman" w:hAnsi="Times New Roman" w:cs="Times New Roman"/>
        </w:rPr>
        <w:tab/>
        <w:t>Каков принцип действия электрической машины постоянного тока коллекторного типа.</w:t>
      </w:r>
    </w:p>
    <w:p w:rsidR="00454759" w:rsidRPr="007C2CEE" w:rsidRDefault="00122AA5">
      <w:pPr>
        <w:tabs>
          <w:tab w:val="left" w:pos="803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5.</w:t>
      </w:r>
      <w:r w:rsidRPr="007C2CEE">
        <w:rPr>
          <w:rFonts w:ascii="Times New Roman" w:hAnsi="Times New Roman" w:cs="Times New Roman"/>
        </w:rPr>
        <w:tab/>
        <w:t>В чем состоит отличие режима двигателя от режима генератора при работе электрической машины?</w:t>
      </w:r>
    </w:p>
    <w:p w:rsidR="00454759" w:rsidRPr="007C2CEE" w:rsidRDefault="00122AA5">
      <w:pPr>
        <w:tabs>
          <w:tab w:val="left" w:pos="803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6.</w:t>
      </w:r>
      <w:r w:rsidRPr="007C2CEE">
        <w:rPr>
          <w:rFonts w:ascii="Times New Roman" w:hAnsi="Times New Roman" w:cs="Times New Roman"/>
        </w:rPr>
        <w:tab/>
        <w:t>Какие типы коллекторов вы знаете?</w:t>
      </w:r>
    </w:p>
    <w:p w:rsidR="00454759" w:rsidRPr="007C2CEE" w:rsidRDefault="00122AA5">
      <w:pPr>
        <w:tabs>
          <w:tab w:val="left" w:pos="803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7.</w:t>
      </w:r>
      <w:r w:rsidRPr="007C2CEE">
        <w:rPr>
          <w:rFonts w:ascii="Times New Roman" w:hAnsi="Times New Roman" w:cs="Times New Roman"/>
        </w:rPr>
        <w:tab/>
        <w:t>Назовите основные виды повреждений элементов конструкции кол</w:t>
      </w:r>
      <w:r w:rsidRPr="007C2CEE">
        <w:rPr>
          <w:rFonts w:ascii="Times New Roman" w:hAnsi="Times New Roman" w:cs="Times New Roman"/>
        </w:rPr>
        <w:softHyphen/>
        <w:t>лекторов и причины, которые их вызывают.</w:t>
      </w:r>
    </w:p>
    <w:p w:rsidR="00454759" w:rsidRPr="007C2CEE" w:rsidRDefault="00122AA5">
      <w:pPr>
        <w:tabs>
          <w:tab w:val="left" w:pos="803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8.</w:t>
      </w:r>
      <w:r w:rsidRPr="007C2CEE">
        <w:rPr>
          <w:rFonts w:ascii="Times New Roman" w:hAnsi="Times New Roman" w:cs="Times New Roman"/>
        </w:rPr>
        <w:tab/>
        <w:t>Каково назначение изоляции?</w:t>
      </w:r>
    </w:p>
    <w:p w:rsidR="00454759" w:rsidRPr="007C2CEE" w:rsidRDefault="00122AA5">
      <w:pPr>
        <w:tabs>
          <w:tab w:val="left" w:pos="803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lastRenderedPageBreak/>
        <w:t>9.</w:t>
      </w:r>
      <w:r w:rsidRPr="007C2CEE">
        <w:rPr>
          <w:rFonts w:ascii="Times New Roman" w:hAnsi="Times New Roman" w:cs="Times New Roman"/>
        </w:rPr>
        <w:tab/>
        <w:t>В чем состоят особенности петлевых и волновых обмоток?</w:t>
      </w:r>
    </w:p>
    <w:p w:rsidR="00454759" w:rsidRPr="007C2CEE" w:rsidRDefault="00122AA5">
      <w:pPr>
        <w:tabs>
          <w:tab w:val="left" w:pos="1650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10.Каковы</w:t>
      </w:r>
      <w:r w:rsidRPr="007C2CEE">
        <w:rPr>
          <w:rFonts w:ascii="Times New Roman" w:hAnsi="Times New Roman" w:cs="Times New Roman"/>
        </w:rPr>
        <w:tab/>
        <w:t>характерные отличия двигателей параллельного, последо</w:t>
      </w:r>
      <w:r w:rsidRPr="007C2CEE">
        <w:rPr>
          <w:rFonts w:ascii="Times New Roman" w:hAnsi="Times New Roman" w:cs="Times New Roman"/>
        </w:rPr>
        <w:softHyphen/>
        <w:t>вательного и смешанного возбуждения?</w:t>
      </w:r>
    </w:p>
    <w:p w:rsidR="00454759" w:rsidRPr="007C2CEE" w:rsidRDefault="00122AA5">
      <w:pPr>
        <w:tabs>
          <w:tab w:val="left" w:pos="1650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11.</w:t>
      </w:r>
      <w:r w:rsidRPr="007C2CEE">
        <w:rPr>
          <w:rFonts w:ascii="Times New Roman" w:hAnsi="Times New Roman" w:cs="Times New Roman"/>
        </w:rPr>
        <w:tab/>
        <w:t>Каковы особенности конструкции тяговых двигателей постоянного тока?</w:t>
      </w:r>
    </w:p>
    <w:p w:rsidR="00454759" w:rsidRPr="007C2CEE" w:rsidRDefault="00122AA5">
      <w:pPr>
        <w:tabs>
          <w:tab w:val="left" w:pos="803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12.</w:t>
      </w:r>
      <w:r w:rsidRPr="007C2CEE">
        <w:rPr>
          <w:rFonts w:ascii="Times New Roman" w:hAnsi="Times New Roman" w:cs="Times New Roman"/>
        </w:rPr>
        <w:tab/>
        <w:t xml:space="preserve">Какие электрические машины относятся к </w:t>
      </w:r>
      <w:proofErr w:type="gramStart"/>
      <w:r w:rsidRPr="007C2CEE">
        <w:rPr>
          <w:rFonts w:ascii="Times New Roman" w:hAnsi="Times New Roman" w:cs="Times New Roman"/>
        </w:rPr>
        <w:t>вспомогательным</w:t>
      </w:r>
      <w:proofErr w:type="gramEnd"/>
      <w:r w:rsidRPr="007C2CEE">
        <w:rPr>
          <w:rFonts w:ascii="Times New Roman" w:hAnsi="Times New Roman" w:cs="Times New Roman"/>
        </w:rPr>
        <w:t>?</w:t>
      </w:r>
    </w:p>
    <w:p w:rsidR="00454759" w:rsidRPr="007C2CEE" w:rsidRDefault="00122AA5">
      <w:pPr>
        <w:tabs>
          <w:tab w:val="left" w:pos="803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13.</w:t>
      </w:r>
      <w:r w:rsidRPr="007C2CEE">
        <w:rPr>
          <w:rFonts w:ascii="Times New Roman" w:hAnsi="Times New Roman" w:cs="Times New Roman"/>
        </w:rPr>
        <w:tab/>
        <w:t>В чем состоит назначение генераторов управления?</w:t>
      </w:r>
    </w:p>
    <w:p w:rsidR="00454759" w:rsidRPr="007C2CEE" w:rsidRDefault="00122AA5">
      <w:pPr>
        <w:tabs>
          <w:tab w:val="left" w:pos="803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14.</w:t>
      </w:r>
      <w:r w:rsidRPr="007C2CEE">
        <w:rPr>
          <w:rFonts w:ascii="Times New Roman" w:hAnsi="Times New Roman" w:cs="Times New Roman"/>
        </w:rPr>
        <w:tab/>
        <w:t>Опишите условия работы тягового электродвигателя.</w:t>
      </w:r>
    </w:p>
    <w:p w:rsidR="00454759" w:rsidRPr="007C2CEE" w:rsidRDefault="00122AA5">
      <w:pPr>
        <w:tabs>
          <w:tab w:val="left" w:pos="803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15.</w:t>
      </w:r>
      <w:r w:rsidRPr="007C2CEE">
        <w:rPr>
          <w:rFonts w:ascii="Times New Roman" w:hAnsi="Times New Roman" w:cs="Times New Roman"/>
        </w:rPr>
        <w:tab/>
        <w:t>Каково назначение траверсы щеткодержателя?</w:t>
      </w:r>
    </w:p>
    <w:p w:rsidR="00454759" w:rsidRPr="007C2CEE" w:rsidRDefault="00122AA5">
      <w:pPr>
        <w:tabs>
          <w:tab w:val="left" w:pos="803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16.</w:t>
      </w:r>
      <w:r w:rsidRPr="007C2CEE">
        <w:rPr>
          <w:rFonts w:ascii="Times New Roman" w:hAnsi="Times New Roman" w:cs="Times New Roman"/>
        </w:rPr>
        <w:tab/>
        <w:t>С какой целью в коллекторных пластинах выполняют круглые от</w:t>
      </w:r>
      <w:r w:rsidRPr="007C2CEE">
        <w:rPr>
          <w:rFonts w:ascii="Times New Roman" w:hAnsi="Times New Roman" w:cs="Times New Roman"/>
        </w:rPr>
        <w:softHyphen/>
        <w:t>верстия?</w:t>
      </w:r>
    </w:p>
    <w:p w:rsidR="00454759" w:rsidRPr="007C2CEE" w:rsidRDefault="00122AA5">
      <w:pPr>
        <w:tabs>
          <w:tab w:val="left" w:pos="803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17.</w:t>
      </w:r>
      <w:r w:rsidRPr="007C2CEE">
        <w:rPr>
          <w:rFonts w:ascii="Times New Roman" w:hAnsi="Times New Roman" w:cs="Times New Roman"/>
        </w:rPr>
        <w:tab/>
        <w:t>Какие классы коммутации в электрических машинах вы знаете? Приведите характерные для них степени искрения.</w:t>
      </w:r>
    </w:p>
    <w:p w:rsidR="00454759" w:rsidRPr="007C2CEE" w:rsidRDefault="00122AA5">
      <w:pPr>
        <w:tabs>
          <w:tab w:val="left" w:pos="803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18.</w:t>
      </w:r>
      <w:r w:rsidRPr="007C2CEE">
        <w:rPr>
          <w:rFonts w:ascii="Times New Roman" w:hAnsi="Times New Roman" w:cs="Times New Roman"/>
        </w:rPr>
        <w:tab/>
        <w:t>Поясните, как по внешнему виду поверхности коллектора можно судить о классе коммутации.</w:t>
      </w:r>
    </w:p>
    <w:p w:rsidR="00454759" w:rsidRPr="007C2CEE" w:rsidRDefault="00122AA5">
      <w:pPr>
        <w:tabs>
          <w:tab w:val="left" w:pos="803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19.</w:t>
      </w:r>
      <w:r w:rsidRPr="007C2CEE">
        <w:rPr>
          <w:rFonts w:ascii="Times New Roman" w:hAnsi="Times New Roman" w:cs="Times New Roman"/>
        </w:rPr>
        <w:tab/>
        <w:t>Каким прибором измеряют сопротивление изоляции?</w:t>
      </w:r>
    </w:p>
    <w:p w:rsidR="00454759" w:rsidRPr="007C2CEE" w:rsidRDefault="00122AA5">
      <w:pPr>
        <w:tabs>
          <w:tab w:val="left" w:pos="803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20.</w:t>
      </w:r>
      <w:r w:rsidRPr="007C2CEE">
        <w:rPr>
          <w:rFonts w:ascii="Times New Roman" w:hAnsi="Times New Roman" w:cs="Times New Roman"/>
        </w:rPr>
        <w:tab/>
        <w:t>Назовите основные виды испытаний, проводимых после ремонта тяговых двигателей.</w:t>
      </w:r>
    </w:p>
    <w:p w:rsidR="00454759" w:rsidRPr="007C2CEE" w:rsidRDefault="00122AA5">
      <w:pPr>
        <w:tabs>
          <w:tab w:val="left" w:pos="803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21.</w:t>
      </w:r>
      <w:r w:rsidRPr="007C2CEE">
        <w:rPr>
          <w:rFonts w:ascii="Times New Roman" w:hAnsi="Times New Roman" w:cs="Times New Roman"/>
        </w:rPr>
        <w:tab/>
        <w:t>В чем состоят особенности испытания электрических машин методом взаимной нагрузки?</w:t>
      </w:r>
    </w:p>
    <w:p w:rsidR="00454759" w:rsidRPr="007C2CEE" w:rsidRDefault="00122AA5">
      <w:pPr>
        <w:tabs>
          <w:tab w:val="left" w:pos="803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22.</w:t>
      </w:r>
      <w:r w:rsidRPr="007C2CEE">
        <w:rPr>
          <w:rFonts w:ascii="Times New Roman" w:hAnsi="Times New Roman" w:cs="Times New Roman"/>
        </w:rPr>
        <w:tab/>
        <w:t>Чем определяется допустимый уровень нагрева электрической ма</w:t>
      </w:r>
      <w:r w:rsidRPr="007C2CEE">
        <w:rPr>
          <w:rFonts w:ascii="Times New Roman" w:hAnsi="Times New Roman" w:cs="Times New Roman"/>
        </w:rPr>
        <w:softHyphen/>
        <w:t>шины?</w:t>
      </w:r>
    </w:p>
    <w:p w:rsidR="00454759" w:rsidRPr="007C2CEE" w:rsidRDefault="00122AA5">
      <w:pPr>
        <w:tabs>
          <w:tab w:val="left" w:pos="803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23.</w:t>
      </w:r>
      <w:r w:rsidRPr="007C2CEE">
        <w:rPr>
          <w:rFonts w:ascii="Times New Roman" w:hAnsi="Times New Roman" w:cs="Times New Roman"/>
        </w:rPr>
        <w:tab/>
        <w:t>Какой режим работы называется установившимся?</w:t>
      </w:r>
    </w:p>
    <w:p w:rsidR="00454759" w:rsidRPr="007C2CEE" w:rsidRDefault="00122AA5">
      <w:pPr>
        <w:tabs>
          <w:tab w:val="left" w:pos="803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24.</w:t>
      </w:r>
      <w:r w:rsidRPr="007C2CEE">
        <w:rPr>
          <w:rFonts w:ascii="Times New Roman" w:hAnsi="Times New Roman" w:cs="Times New Roman"/>
        </w:rPr>
        <w:tab/>
        <w:t>Какие виды вентиляции электрических машин вы знаете?</w:t>
      </w:r>
    </w:p>
    <w:p w:rsidR="00454759" w:rsidRPr="007C2CEE" w:rsidRDefault="00122AA5">
      <w:pPr>
        <w:tabs>
          <w:tab w:val="left" w:pos="803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25.</w:t>
      </w:r>
      <w:r w:rsidRPr="007C2CEE">
        <w:rPr>
          <w:rFonts w:ascii="Times New Roman" w:hAnsi="Times New Roman" w:cs="Times New Roman"/>
        </w:rPr>
        <w:tab/>
        <w:t>Какие виды потерь определяются режимами работы электрической машины?</w:t>
      </w:r>
    </w:p>
    <w:p w:rsidR="00454759" w:rsidRPr="007C2CEE" w:rsidRDefault="00122AA5">
      <w:pPr>
        <w:tabs>
          <w:tab w:val="left" w:pos="803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26.</w:t>
      </w:r>
      <w:r w:rsidRPr="007C2CEE">
        <w:rPr>
          <w:rFonts w:ascii="Times New Roman" w:hAnsi="Times New Roman" w:cs="Times New Roman"/>
        </w:rPr>
        <w:tab/>
        <w:t>Назовите способы охлаждения электрических машин.</w:t>
      </w:r>
    </w:p>
    <w:p w:rsidR="00454759" w:rsidRPr="007C2CEE" w:rsidRDefault="00122AA5">
      <w:pPr>
        <w:tabs>
          <w:tab w:val="left" w:pos="133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27.</w:t>
      </w:r>
      <w:r w:rsidR="00335974" w:rsidRPr="007C2CEE">
        <w:rPr>
          <w:rFonts w:ascii="Times New Roman" w:hAnsi="Times New Roman" w:cs="Times New Roman"/>
        </w:rPr>
        <w:t xml:space="preserve"> </w:t>
      </w:r>
      <w:r w:rsidRPr="007C2CEE">
        <w:rPr>
          <w:rFonts w:ascii="Times New Roman" w:hAnsi="Times New Roman" w:cs="Times New Roman"/>
        </w:rPr>
        <w:t>Укажите основные направления снижения потерь в электрических машинах.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Шкала оценки образовательных достижений</w:t>
      </w:r>
    </w:p>
    <w:tbl>
      <w:tblPr>
        <w:tblOverlap w:val="never"/>
        <w:tblW w:w="951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4"/>
        <w:gridCol w:w="1431"/>
        <w:gridCol w:w="1833"/>
      </w:tblGrid>
      <w:tr w:rsidR="00454759" w:rsidRPr="007C2CEE" w:rsidTr="00282AA9">
        <w:trPr>
          <w:trHeight w:val="832"/>
        </w:trPr>
        <w:tc>
          <w:tcPr>
            <w:tcW w:w="6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Показатель результативности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Оценка уровня подготовки</w:t>
            </w:r>
          </w:p>
        </w:tc>
      </w:tr>
      <w:tr w:rsidR="00454759" w:rsidRPr="007C2CEE" w:rsidTr="00282AA9">
        <w:trPr>
          <w:trHeight w:val="811"/>
        </w:trPr>
        <w:tc>
          <w:tcPr>
            <w:tcW w:w="62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балл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(отметка)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вербальный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аналог</w:t>
            </w:r>
          </w:p>
        </w:tc>
      </w:tr>
      <w:tr w:rsidR="00454759" w:rsidRPr="007C2CEE" w:rsidTr="00282AA9">
        <w:trPr>
          <w:trHeight w:val="811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Ответ полный правильный, изложен в логической последовательности, технически грамотный.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отлично</w:t>
            </w:r>
          </w:p>
        </w:tc>
      </w:tr>
      <w:tr w:rsidR="00454759" w:rsidRPr="007C2CEE" w:rsidTr="00282AA9">
        <w:trPr>
          <w:trHeight w:val="1464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Ответ полный правильный, изложен в логической последовательности, технически грамотный, при этом допущены 2-3 несущественные ошибки, исправленные по требованию преподавателя.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хорошо</w:t>
            </w:r>
          </w:p>
        </w:tc>
      </w:tr>
      <w:tr w:rsidR="00454759" w:rsidRPr="007C2CEE" w:rsidTr="00282AA9">
        <w:trPr>
          <w:trHeight w:val="1136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Ответ полный, но при этом допущена существенная ошибка указанная преподавателем или неполный, несвязный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удовлетворит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spellStart"/>
            <w:r w:rsidRPr="007C2CEE">
              <w:rPr>
                <w:rFonts w:ascii="Times New Roman" w:hAnsi="Times New Roman" w:cs="Times New Roman"/>
              </w:rPr>
              <w:t>ельно</w:t>
            </w:r>
            <w:proofErr w:type="spellEnd"/>
          </w:p>
        </w:tc>
      </w:tr>
      <w:tr w:rsidR="00454759" w:rsidRPr="007C2CEE" w:rsidTr="00282AA9">
        <w:trPr>
          <w:trHeight w:val="1155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Ответ неполный, допущены существенные ошибки, которые обучающийся не смог исправить при наводящих вопросах преподавателя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spellStart"/>
            <w:r w:rsidRPr="007C2CEE">
              <w:rPr>
                <w:rFonts w:ascii="Times New Roman" w:hAnsi="Times New Roman" w:cs="Times New Roman"/>
              </w:rPr>
              <w:t>неудовлетвор</w:t>
            </w:r>
            <w:proofErr w:type="spellEnd"/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spellStart"/>
            <w:r w:rsidRPr="007C2CEE">
              <w:rPr>
                <w:rFonts w:ascii="Times New Roman" w:hAnsi="Times New Roman" w:cs="Times New Roman"/>
              </w:rPr>
              <w:t>ительно</w:t>
            </w:r>
            <w:proofErr w:type="spellEnd"/>
          </w:p>
        </w:tc>
      </w:tr>
    </w:tbl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МДК.01.02. Эксплуатация подвижного состава и обеспечение безопасности движения поездов (электроподвижной состав)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Дифференцированный зачет (5 семестр) проводится в форме собеседования (произвольно задаются 10 вопросов).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Перечень контрольных вопросов по теме «Техническая эксплуатация железных дорог и безопасность движения»</w:t>
      </w:r>
    </w:p>
    <w:p w:rsidR="00335974" w:rsidRPr="007C2CEE" w:rsidRDefault="00335974">
      <w:pPr>
        <w:rPr>
          <w:rFonts w:ascii="Times New Roman" w:hAnsi="Times New Roman" w:cs="Times New Roman"/>
          <w:b/>
        </w:rPr>
      </w:pPr>
    </w:p>
    <w:p w:rsidR="00454759" w:rsidRPr="007C2CEE" w:rsidRDefault="00122AA5">
      <w:pPr>
        <w:tabs>
          <w:tab w:val="left" w:pos="133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1.</w:t>
      </w:r>
      <w:r w:rsidRPr="007C2CEE">
        <w:rPr>
          <w:rFonts w:ascii="Times New Roman" w:hAnsi="Times New Roman" w:cs="Times New Roman"/>
        </w:rPr>
        <w:tab/>
        <w:t>Что устанавливает ПТЭ</w:t>
      </w:r>
      <w:proofErr w:type="gramStart"/>
      <w:r w:rsidRPr="007C2CEE">
        <w:rPr>
          <w:rFonts w:ascii="Times New Roman" w:hAnsi="Times New Roman" w:cs="Times New Roman"/>
        </w:rPr>
        <w:t xml:space="preserve"> ?</w:t>
      </w:r>
      <w:proofErr w:type="gramEnd"/>
    </w:p>
    <w:p w:rsidR="00454759" w:rsidRPr="007C2CEE" w:rsidRDefault="00122AA5">
      <w:pPr>
        <w:tabs>
          <w:tab w:val="left" w:pos="133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</w:t>
      </w:r>
      <w:r w:rsidRPr="007C2CEE">
        <w:rPr>
          <w:rFonts w:ascii="Times New Roman" w:hAnsi="Times New Roman" w:cs="Times New Roman"/>
        </w:rPr>
        <w:tab/>
        <w:t>Линии связи и СЦБ</w:t>
      </w:r>
    </w:p>
    <w:p w:rsidR="00454759" w:rsidRPr="007C2CEE" w:rsidRDefault="00122AA5">
      <w:pPr>
        <w:tabs>
          <w:tab w:val="left" w:pos="133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3.</w:t>
      </w:r>
      <w:r w:rsidRPr="007C2CEE">
        <w:rPr>
          <w:rFonts w:ascii="Times New Roman" w:hAnsi="Times New Roman" w:cs="Times New Roman"/>
        </w:rPr>
        <w:tab/>
        <w:t>Технико-распорядительный акт</w:t>
      </w:r>
    </w:p>
    <w:p w:rsidR="00454759" w:rsidRPr="007C2CEE" w:rsidRDefault="00122AA5">
      <w:pPr>
        <w:tabs>
          <w:tab w:val="left" w:pos="133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4.</w:t>
      </w:r>
      <w:r w:rsidRPr="007C2CEE">
        <w:rPr>
          <w:rFonts w:ascii="Times New Roman" w:hAnsi="Times New Roman" w:cs="Times New Roman"/>
        </w:rPr>
        <w:tab/>
        <w:t>Основные обязанности работников железнодорожного транспорта</w:t>
      </w:r>
    </w:p>
    <w:p w:rsidR="00454759" w:rsidRPr="007C2CEE" w:rsidRDefault="00122AA5">
      <w:pPr>
        <w:tabs>
          <w:tab w:val="left" w:pos="133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5.</w:t>
      </w:r>
      <w:r w:rsidRPr="007C2CEE">
        <w:rPr>
          <w:rFonts w:ascii="Times New Roman" w:hAnsi="Times New Roman" w:cs="Times New Roman"/>
        </w:rPr>
        <w:tab/>
        <w:t>Сооружения и устройства электроснабжения уровень напряжения на токоприемнике</w:t>
      </w:r>
    </w:p>
    <w:p w:rsidR="00454759" w:rsidRPr="007C2CEE" w:rsidRDefault="00122AA5">
      <w:pPr>
        <w:tabs>
          <w:tab w:val="left" w:pos="133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6.</w:t>
      </w:r>
      <w:r w:rsidRPr="007C2CEE">
        <w:rPr>
          <w:rFonts w:ascii="Times New Roman" w:hAnsi="Times New Roman" w:cs="Times New Roman"/>
        </w:rPr>
        <w:tab/>
        <w:t>Эксплуатация стрелочных переводов</w:t>
      </w:r>
    </w:p>
    <w:p w:rsidR="00454759" w:rsidRPr="007C2CEE" w:rsidRDefault="00122AA5">
      <w:pPr>
        <w:tabs>
          <w:tab w:val="left" w:pos="133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7.</w:t>
      </w:r>
      <w:r w:rsidRPr="007C2CEE">
        <w:rPr>
          <w:rFonts w:ascii="Times New Roman" w:hAnsi="Times New Roman" w:cs="Times New Roman"/>
        </w:rPr>
        <w:tab/>
        <w:t>Требования к сооружениям и устройствам. Ответственность за их состояние.</w:t>
      </w:r>
    </w:p>
    <w:p w:rsidR="00454759" w:rsidRPr="007C2CEE" w:rsidRDefault="00122AA5">
      <w:pPr>
        <w:tabs>
          <w:tab w:val="left" w:pos="133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8.</w:t>
      </w:r>
      <w:r w:rsidRPr="007C2CEE">
        <w:rPr>
          <w:rFonts w:ascii="Times New Roman" w:hAnsi="Times New Roman" w:cs="Times New Roman"/>
        </w:rPr>
        <w:tab/>
        <w:t>Высота подвески контактного провода. Расстояние до опоры</w:t>
      </w:r>
    </w:p>
    <w:p w:rsidR="00454759" w:rsidRPr="007C2CEE" w:rsidRDefault="00122AA5">
      <w:pPr>
        <w:tabs>
          <w:tab w:val="left" w:pos="133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9.</w:t>
      </w:r>
      <w:r w:rsidRPr="007C2CEE">
        <w:rPr>
          <w:rFonts w:ascii="Times New Roman" w:hAnsi="Times New Roman" w:cs="Times New Roman"/>
        </w:rPr>
        <w:tab/>
        <w:t>Производство маневров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38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10.</w:t>
      </w:r>
      <w:r w:rsidRPr="007C2CEE">
        <w:rPr>
          <w:rFonts w:ascii="Times New Roman" w:hAnsi="Times New Roman" w:cs="Times New Roman"/>
        </w:rPr>
        <w:tab/>
        <w:t>Габариты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11.</w:t>
      </w:r>
      <w:r w:rsidRPr="007C2CEE">
        <w:rPr>
          <w:rFonts w:ascii="Times New Roman" w:hAnsi="Times New Roman" w:cs="Times New Roman"/>
        </w:rPr>
        <w:tab/>
        <w:t>Воздушные промежутки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12.</w:t>
      </w:r>
      <w:r w:rsidRPr="007C2CEE">
        <w:rPr>
          <w:rFonts w:ascii="Times New Roman" w:hAnsi="Times New Roman" w:cs="Times New Roman"/>
        </w:rPr>
        <w:tab/>
        <w:t>Скорости выполнения маневров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13.</w:t>
      </w:r>
      <w:r w:rsidRPr="007C2CEE">
        <w:rPr>
          <w:rFonts w:ascii="Times New Roman" w:hAnsi="Times New Roman" w:cs="Times New Roman"/>
        </w:rPr>
        <w:tab/>
        <w:t>Расстояние между осями пути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14.</w:t>
      </w:r>
      <w:r w:rsidRPr="007C2CEE">
        <w:rPr>
          <w:rFonts w:ascii="Times New Roman" w:hAnsi="Times New Roman" w:cs="Times New Roman"/>
        </w:rPr>
        <w:tab/>
        <w:t>Осмотр сооружений и устройств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15.</w:t>
      </w:r>
      <w:r w:rsidRPr="007C2CEE">
        <w:rPr>
          <w:rFonts w:ascii="Times New Roman" w:hAnsi="Times New Roman" w:cs="Times New Roman"/>
        </w:rPr>
        <w:tab/>
        <w:t>Роспуск вагонов с горки и маневры толчками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16.</w:t>
      </w:r>
      <w:r w:rsidRPr="007C2CEE">
        <w:rPr>
          <w:rFonts w:ascii="Times New Roman" w:hAnsi="Times New Roman" w:cs="Times New Roman"/>
        </w:rPr>
        <w:tab/>
        <w:t>Сооружения и устройства путевого хозяйства. План и профиль пути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17.</w:t>
      </w:r>
      <w:r w:rsidRPr="007C2CEE">
        <w:rPr>
          <w:rFonts w:ascii="Times New Roman" w:hAnsi="Times New Roman" w:cs="Times New Roman"/>
        </w:rPr>
        <w:tab/>
        <w:t>Ремонт сооружений и устройств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18.</w:t>
      </w:r>
      <w:r w:rsidRPr="007C2CEE">
        <w:rPr>
          <w:rFonts w:ascii="Times New Roman" w:hAnsi="Times New Roman" w:cs="Times New Roman"/>
        </w:rPr>
        <w:tab/>
        <w:t>Правила закрепления подвижного состава на станционных путях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19.</w:t>
      </w:r>
      <w:r w:rsidRPr="007C2CEE">
        <w:rPr>
          <w:rFonts w:ascii="Times New Roman" w:hAnsi="Times New Roman" w:cs="Times New Roman"/>
        </w:rPr>
        <w:tab/>
        <w:t>Земляное полотно, верхнее строение пути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20.</w:t>
      </w:r>
      <w:r w:rsidRPr="007C2CEE">
        <w:rPr>
          <w:rFonts w:ascii="Times New Roman" w:hAnsi="Times New Roman" w:cs="Times New Roman"/>
        </w:rPr>
        <w:tab/>
        <w:t>Главные требования к подвижному составу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21.</w:t>
      </w:r>
      <w:r w:rsidRPr="007C2CEE">
        <w:rPr>
          <w:rFonts w:ascii="Times New Roman" w:hAnsi="Times New Roman" w:cs="Times New Roman"/>
        </w:rPr>
        <w:tab/>
        <w:t>Формирование поездов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22.</w:t>
      </w:r>
      <w:r w:rsidRPr="007C2CEE">
        <w:rPr>
          <w:rFonts w:ascii="Times New Roman" w:hAnsi="Times New Roman" w:cs="Times New Roman"/>
        </w:rPr>
        <w:tab/>
        <w:t>Рельсы и стрелочные переводы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23.</w:t>
      </w:r>
      <w:r w:rsidRPr="007C2CEE">
        <w:rPr>
          <w:rFonts w:ascii="Times New Roman" w:hAnsi="Times New Roman" w:cs="Times New Roman"/>
        </w:rPr>
        <w:tab/>
        <w:t>Отличительные знаки подвижного состава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24.</w:t>
      </w:r>
      <w:r w:rsidRPr="007C2CEE">
        <w:rPr>
          <w:rFonts w:ascii="Times New Roman" w:hAnsi="Times New Roman" w:cs="Times New Roman"/>
        </w:rPr>
        <w:tab/>
        <w:t>Вагоны, которые запрещено ставить в поезда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25.</w:t>
      </w:r>
      <w:r w:rsidRPr="007C2CEE">
        <w:rPr>
          <w:rFonts w:ascii="Times New Roman" w:hAnsi="Times New Roman" w:cs="Times New Roman"/>
        </w:rPr>
        <w:tab/>
        <w:t>Неисправности стрелочных переводов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26.</w:t>
      </w:r>
      <w:r w:rsidRPr="007C2CEE">
        <w:rPr>
          <w:rFonts w:ascii="Times New Roman" w:hAnsi="Times New Roman" w:cs="Times New Roman"/>
        </w:rPr>
        <w:tab/>
        <w:t>Колесные пары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27.</w:t>
      </w:r>
      <w:r w:rsidRPr="007C2CEE">
        <w:rPr>
          <w:rFonts w:ascii="Times New Roman" w:hAnsi="Times New Roman" w:cs="Times New Roman"/>
        </w:rPr>
        <w:tab/>
        <w:t>Порядок включения тормозов в поезда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28.</w:t>
      </w:r>
      <w:r w:rsidRPr="007C2CEE">
        <w:rPr>
          <w:rFonts w:ascii="Times New Roman" w:hAnsi="Times New Roman" w:cs="Times New Roman"/>
        </w:rPr>
        <w:tab/>
        <w:t>Путевые и сигнальные знаки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29.</w:t>
      </w:r>
      <w:r w:rsidRPr="007C2CEE">
        <w:rPr>
          <w:rFonts w:ascii="Times New Roman" w:hAnsi="Times New Roman" w:cs="Times New Roman"/>
        </w:rPr>
        <w:tab/>
        <w:t>Неисправности колесных пар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30.</w:t>
      </w:r>
      <w:r w:rsidRPr="007C2CEE">
        <w:rPr>
          <w:rFonts w:ascii="Times New Roman" w:hAnsi="Times New Roman" w:cs="Times New Roman"/>
        </w:rPr>
        <w:tab/>
        <w:t>Полное опробование тормозов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31.</w:t>
      </w:r>
      <w:r w:rsidRPr="007C2CEE">
        <w:rPr>
          <w:rFonts w:ascii="Times New Roman" w:hAnsi="Times New Roman" w:cs="Times New Roman"/>
        </w:rPr>
        <w:tab/>
        <w:t>Размещение и техническое оснащение локомотивных депо, пунктов ТО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32.</w:t>
      </w:r>
      <w:r w:rsidRPr="007C2CEE">
        <w:rPr>
          <w:rFonts w:ascii="Times New Roman" w:hAnsi="Times New Roman" w:cs="Times New Roman"/>
        </w:rPr>
        <w:tab/>
        <w:t>Тормозное оборудование и требования предъявляемые к нему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33.</w:t>
      </w:r>
      <w:r w:rsidRPr="007C2CEE">
        <w:rPr>
          <w:rFonts w:ascii="Times New Roman" w:hAnsi="Times New Roman" w:cs="Times New Roman"/>
        </w:rPr>
        <w:tab/>
        <w:t>Сокращенное опробование тормозов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34.</w:t>
      </w:r>
      <w:r w:rsidRPr="007C2CEE">
        <w:rPr>
          <w:rFonts w:ascii="Times New Roman" w:hAnsi="Times New Roman" w:cs="Times New Roman"/>
        </w:rPr>
        <w:tab/>
        <w:t>Восстановительные и пожарные поезда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35.</w:t>
      </w:r>
      <w:r w:rsidRPr="007C2CEE">
        <w:rPr>
          <w:rFonts w:ascii="Times New Roman" w:hAnsi="Times New Roman" w:cs="Times New Roman"/>
        </w:rPr>
        <w:tab/>
      </w:r>
      <w:proofErr w:type="spellStart"/>
      <w:r w:rsidRPr="007C2CEE">
        <w:rPr>
          <w:rFonts w:ascii="Times New Roman" w:hAnsi="Times New Roman" w:cs="Times New Roman"/>
        </w:rPr>
        <w:t>Автосцепное</w:t>
      </w:r>
      <w:proofErr w:type="spellEnd"/>
      <w:r w:rsidRPr="007C2CEE">
        <w:rPr>
          <w:rFonts w:ascii="Times New Roman" w:hAnsi="Times New Roman" w:cs="Times New Roman"/>
        </w:rPr>
        <w:t xml:space="preserve"> устройство. Высота автосцепки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36.</w:t>
      </w:r>
      <w:r w:rsidRPr="007C2CEE">
        <w:rPr>
          <w:rFonts w:ascii="Times New Roman" w:hAnsi="Times New Roman" w:cs="Times New Roman"/>
        </w:rPr>
        <w:tab/>
        <w:t>Снаряжение и обслуживание поездов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37.</w:t>
      </w:r>
      <w:r w:rsidRPr="007C2CEE">
        <w:rPr>
          <w:rFonts w:ascii="Times New Roman" w:hAnsi="Times New Roman" w:cs="Times New Roman"/>
        </w:rPr>
        <w:tab/>
        <w:t>Сооружения и устройства станционного хозяйства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38.</w:t>
      </w:r>
      <w:r w:rsidRPr="007C2CEE">
        <w:rPr>
          <w:rFonts w:ascii="Times New Roman" w:hAnsi="Times New Roman" w:cs="Times New Roman"/>
        </w:rPr>
        <w:tab/>
        <w:t>Разница по высоте автосцепки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39.</w:t>
      </w:r>
      <w:r w:rsidRPr="007C2CEE">
        <w:rPr>
          <w:rFonts w:ascii="Times New Roman" w:hAnsi="Times New Roman" w:cs="Times New Roman"/>
        </w:rPr>
        <w:tab/>
        <w:t>Руководство движением поездов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40.</w:t>
      </w:r>
      <w:r w:rsidRPr="007C2CEE">
        <w:rPr>
          <w:rFonts w:ascii="Times New Roman" w:hAnsi="Times New Roman" w:cs="Times New Roman"/>
        </w:rPr>
        <w:tab/>
        <w:t>Путевая автоматическая и полуавтоматическая блокировка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41.</w:t>
      </w:r>
      <w:r w:rsidRPr="007C2CEE">
        <w:rPr>
          <w:rFonts w:ascii="Times New Roman" w:hAnsi="Times New Roman" w:cs="Times New Roman"/>
        </w:rPr>
        <w:tab/>
        <w:t>Техническое обслуживание и ремонт. Требования к подвижному составу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42.</w:t>
      </w:r>
      <w:r w:rsidRPr="007C2CEE">
        <w:rPr>
          <w:rFonts w:ascii="Times New Roman" w:hAnsi="Times New Roman" w:cs="Times New Roman"/>
        </w:rPr>
        <w:tab/>
        <w:t>Назначение инструкций по сигналам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43.</w:t>
      </w:r>
      <w:r w:rsidRPr="007C2CEE">
        <w:rPr>
          <w:rFonts w:ascii="Times New Roman" w:hAnsi="Times New Roman" w:cs="Times New Roman"/>
        </w:rPr>
        <w:tab/>
        <w:t>Электрическая централизация стрелок и светофоров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44.</w:t>
      </w:r>
      <w:r w:rsidRPr="007C2CEE">
        <w:rPr>
          <w:rFonts w:ascii="Times New Roman" w:hAnsi="Times New Roman" w:cs="Times New Roman"/>
        </w:rPr>
        <w:tab/>
        <w:t>Ответственность за качество выполненного ремонта и обслуживание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45.</w:t>
      </w:r>
      <w:r w:rsidRPr="007C2CEE">
        <w:rPr>
          <w:rFonts w:ascii="Times New Roman" w:hAnsi="Times New Roman" w:cs="Times New Roman"/>
        </w:rPr>
        <w:tab/>
        <w:t>Сигналы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46.</w:t>
      </w:r>
      <w:r w:rsidRPr="007C2CEE">
        <w:rPr>
          <w:rFonts w:ascii="Times New Roman" w:hAnsi="Times New Roman" w:cs="Times New Roman"/>
        </w:rPr>
        <w:tab/>
        <w:t>Диспетчерская централизация</w:t>
      </w:r>
    </w:p>
    <w:p w:rsidR="00454759" w:rsidRPr="007C2CEE" w:rsidRDefault="00122AA5">
      <w:pPr>
        <w:tabs>
          <w:tab w:val="left" w:pos="37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47.</w:t>
      </w:r>
      <w:r w:rsidRPr="007C2CEE">
        <w:rPr>
          <w:rFonts w:ascii="Times New Roman" w:hAnsi="Times New Roman" w:cs="Times New Roman"/>
        </w:rPr>
        <w:tab/>
        <w:t xml:space="preserve">Что проверяют </w:t>
      </w:r>
      <w:proofErr w:type="gramStart"/>
      <w:r w:rsidRPr="007C2CEE">
        <w:rPr>
          <w:rFonts w:ascii="Times New Roman" w:hAnsi="Times New Roman" w:cs="Times New Roman"/>
        </w:rPr>
        <w:t>при</w:t>
      </w:r>
      <w:proofErr w:type="gramEnd"/>
      <w:r w:rsidRPr="007C2CEE">
        <w:rPr>
          <w:rFonts w:ascii="Times New Roman" w:hAnsi="Times New Roman" w:cs="Times New Roman"/>
        </w:rPr>
        <w:t xml:space="preserve"> ТО локомотивов. </w:t>
      </w:r>
      <w:proofErr w:type="gramStart"/>
      <w:r w:rsidRPr="007C2CEE">
        <w:rPr>
          <w:rFonts w:ascii="Times New Roman" w:hAnsi="Times New Roman" w:cs="Times New Roman"/>
        </w:rPr>
        <w:t>Неисправности</w:t>
      </w:r>
      <w:proofErr w:type="gramEnd"/>
      <w:r w:rsidRPr="007C2CEE">
        <w:rPr>
          <w:rFonts w:ascii="Times New Roman" w:hAnsi="Times New Roman" w:cs="Times New Roman"/>
        </w:rPr>
        <w:t xml:space="preserve"> с которыми не допускается выпускать подвижной состав в эксплуатацию.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48.</w:t>
      </w:r>
      <w:r w:rsidRPr="007C2CEE">
        <w:rPr>
          <w:rFonts w:ascii="Times New Roman" w:hAnsi="Times New Roman" w:cs="Times New Roman"/>
        </w:rPr>
        <w:tab/>
        <w:t>Светофоры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49.</w:t>
      </w:r>
      <w:r w:rsidRPr="007C2CEE">
        <w:rPr>
          <w:rFonts w:ascii="Times New Roman" w:hAnsi="Times New Roman" w:cs="Times New Roman"/>
        </w:rPr>
        <w:tab/>
        <w:t>Связь. Виды связи</w:t>
      </w:r>
    </w:p>
    <w:p w:rsidR="00454759" w:rsidRPr="007C2CEE" w:rsidRDefault="00122AA5">
      <w:pPr>
        <w:tabs>
          <w:tab w:val="left" w:pos="371"/>
        </w:tabs>
        <w:ind w:left="360" w:hanging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lastRenderedPageBreak/>
        <w:t>50.</w:t>
      </w:r>
      <w:r w:rsidRPr="007C2CEE">
        <w:rPr>
          <w:rFonts w:ascii="Times New Roman" w:hAnsi="Times New Roman" w:cs="Times New Roman"/>
        </w:rPr>
        <w:tab/>
        <w:t xml:space="preserve">Что проверяют </w:t>
      </w:r>
      <w:proofErr w:type="gramStart"/>
      <w:r w:rsidRPr="007C2CEE">
        <w:rPr>
          <w:rFonts w:ascii="Times New Roman" w:hAnsi="Times New Roman" w:cs="Times New Roman"/>
        </w:rPr>
        <w:t>при</w:t>
      </w:r>
      <w:proofErr w:type="gramEnd"/>
      <w:r w:rsidRPr="007C2CEE">
        <w:rPr>
          <w:rFonts w:ascii="Times New Roman" w:hAnsi="Times New Roman" w:cs="Times New Roman"/>
        </w:rPr>
        <w:t xml:space="preserve"> ТО вагонов. Ответственность за проследование вагонов в исправном состоянии.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51.</w:t>
      </w:r>
      <w:r w:rsidRPr="007C2CEE">
        <w:rPr>
          <w:rFonts w:ascii="Times New Roman" w:hAnsi="Times New Roman" w:cs="Times New Roman"/>
        </w:rPr>
        <w:tab/>
        <w:t>Основные значения светофоров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52.</w:t>
      </w:r>
      <w:r w:rsidRPr="007C2CEE">
        <w:rPr>
          <w:rFonts w:ascii="Times New Roman" w:hAnsi="Times New Roman" w:cs="Times New Roman"/>
        </w:rPr>
        <w:tab/>
        <w:t>Поездная связь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53.</w:t>
      </w:r>
      <w:r w:rsidRPr="007C2CEE">
        <w:rPr>
          <w:rFonts w:ascii="Times New Roman" w:hAnsi="Times New Roman" w:cs="Times New Roman"/>
        </w:rPr>
        <w:tab/>
        <w:t>График движения.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54.</w:t>
      </w:r>
      <w:r w:rsidRPr="007C2CEE">
        <w:rPr>
          <w:rFonts w:ascii="Times New Roman" w:hAnsi="Times New Roman" w:cs="Times New Roman"/>
        </w:rPr>
        <w:tab/>
        <w:t>Постоянные сигналы.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55.</w:t>
      </w:r>
      <w:r w:rsidRPr="007C2CEE">
        <w:rPr>
          <w:rFonts w:ascii="Times New Roman" w:hAnsi="Times New Roman" w:cs="Times New Roman"/>
        </w:rPr>
        <w:tab/>
        <w:t>Станционная связь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56.</w:t>
      </w:r>
      <w:r w:rsidRPr="007C2CEE">
        <w:rPr>
          <w:rFonts w:ascii="Times New Roman" w:hAnsi="Times New Roman" w:cs="Times New Roman"/>
        </w:rPr>
        <w:tab/>
        <w:t>Назначение и отмена поездов</w:t>
      </w:r>
      <w:proofErr w:type="gramStart"/>
      <w:r w:rsidRPr="007C2CEE">
        <w:rPr>
          <w:rFonts w:ascii="Times New Roman" w:hAnsi="Times New Roman" w:cs="Times New Roman"/>
        </w:rPr>
        <w:t xml:space="preserve"> .</w:t>
      </w:r>
      <w:proofErr w:type="gramEnd"/>
      <w:r w:rsidRPr="007C2CEE">
        <w:rPr>
          <w:rFonts w:ascii="Times New Roman" w:hAnsi="Times New Roman" w:cs="Times New Roman"/>
        </w:rPr>
        <w:t>Номера и индексы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57.</w:t>
      </w:r>
      <w:r w:rsidRPr="007C2CEE">
        <w:rPr>
          <w:rFonts w:ascii="Times New Roman" w:hAnsi="Times New Roman" w:cs="Times New Roman"/>
        </w:rPr>
        <w:tab/>
        <w:t>Ограждение опасного места.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58.</w:t>
      </w:r>
      <w:r w:rsidRPr="007C2CEE">
        <w:rPr>
          <w:rFonts w:ascii="Times New Roman" w:hAnsi="Times New Roman" w:cs="Times New Roman"/>
        </w:rPr>
        <w:tab/>
        <w:t>Ремонтно-оперативная связь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59.</w:t>
      </w:r>
      <w:r w:rsidRPr="007C2CEE">
        <w:rPr>
          <w:rFonts w:ascii="Times New Roman" w:hAnsi="Times New Roman" w:cs="Times New Roman"/>
        </w:rPr>
        <w:tab/>
        <w:t>Раздельные пункты</w:t>
      </w:r>
    </w:p>
    <w:p w:rsidR="00454759" w:rsidRPr="007C2CEE" w:rsidRDefault="00122AA5">
      <w:pPr>
        <w:tabs>
          <w:tab w:val="left" w:pos="371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60.</w:t>
      </w:r>
      <w:r w:rsidRPr="007C2CEE">
        <w:rPr>
          <w:rFonts w:ascii="Times New Roman" w:hAnsi="Times New Roman" w:cs="Times New Roman"/>
        </w:rPr>
        <w:tab/>
        <w:t>Ограждение места препятствия для движения поездов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Шкала оценки образовательных достижений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87"/>
        <w:gridCol w:w="2429"/>
        <w:gridCol w:w="2851"/>
      </w:tblGrid>
      <w:tr w:rsidR="00454759" w:rsidRPr="007C2CEE">
        <w:trPr>
          <w:trHeight w:val="494"/>
        </w:trPr>
        <w:tc>
          <w:tcPr>
            <w:tcW w:w="4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Процент результативности (правильных ответов)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Оценка уровня подготовки</w:t>
            </w:r>
          </w:p>
        </w:tc>
      </w:tr>
      <w:tr w:rsidR="00454759" w:rsidRPr="007C2CEE">
        <w:trPr>
          <w:trHeight w:val="485"/>
        </w:trPr>
        <w:tc>
          <w:tcPr>
            <w:tcW w:w="43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балл (отметка)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вербальный аналог</w:t>
            </w:r>
          </w:p>
        </w:tc>
      </w:tr>
      <w:tr w:rsidR="00454759" w:rsidRPr="007C2CEE">
        <w:trPr>
          <w:trHeight w:val="494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10-9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отлично</w:t>
            </w:r>
          </w:p>
        </w:tc>
      </w:tr>
      <w:tr w:rsidR="00454759" w:rsidRPr="007C2CEE">
        <w:trPr>
          <w:trHeight w:val="485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8-7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хорошо</w:t>
            </w:r>
          </w:p>
        </w:tc>
      </w:tr>
      <w:tr w:rsidR="00454759" w:rsidRPr="007C2CEE">
        <w:trPr>
          <w:trHeight w:val="490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6-5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удовлетворительно</w:t>
            </w:r>
          </w:p>
        </w:tc>
      </w:tr>
      <w:tr w:rsidR="00454759" w:rsidRPr="007C2CEE">
        <w:trPr>
          <w:trHeight w:val="499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менее 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</w:tbl>
    <w:p w:rsidR="00454759" w:rsidRPr="007C2CEE" w:rsidRDefault="00122AA5" w:rsidP="00335974">
      <w:pPr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Дифференцированный зачет</w:t>
      </w:r>
    </w:p>
    <w:p w:rsidR="00454759" w:rsidRPr="007C2CEE" w:rsidRDefault="00122AA5" w:rsidP="00335974">
      <w:pPr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Проводится в виде защиты курсовых работ по теме:</w:t>
      </w:r>
    </w:p>
    <w:p w:rsidR="00454759" w:rsidRPr="007C2CEE" w:rsidRDefault="00122AA5" w:rsidP="00335974">
      <w:pPr>
        <w:ind w:firstLine="360"/>
        <w:jc w:val="center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«Техническая эксплуатация электроподвижного состава» (по вариантам № зачетной книжки)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Шкала оценки образовательных достижений</w:t>
      </w:r>
    </w:p>
    <w:tbl>
      <w:tblPr>
        <w:tblOverlap w:val="never"/>
        <w:tblW w:w="945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79"/>
        <w:gridCol w:w="5668"/>
        <w:gridCol w:w="1011"/>
      </w:tblGrid>
      <w:tr w:rsidR="00454759" w:rsidRPr="007C2CEE" w:rsidTr="00335974">
        <w:trPr>
          <w:trHeight w:val="994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C2CEE">
              <w:rPr>
                <w:rFonts w:ascii="Times New Roman" w:hAnsi="Times New Roman" w:cs="Times New Roman"/>
                <w:b/>
              </w:rPr>
              <w:t>Рейти</w:t>
            </w:r>
            <w:proofErr w:type="spellEnd"/>
          </w:p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C2CEE">
              <w:rPr>
                <w:rFonts w:ascii="Times New Roman" w:hAnsi="Times New Roman" w:cs="Times New Roman"/>
                <w:b/>
              </w:rPr>
              <w:t>нговая</w:t>
            </w:r>
            <w:proofErr w:type="spellEnd"/>
          </w:p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оценка</w:t>
            </w:r>
          </w:p>
        </w:tc>
      </w:tr>
      <w:tr w:rsidR="00454759" w:rsidRPr="007C2CEE" w:rsidTr="00335974">
        <w:trPr>
          <w:trHeight w:val="340"/>
        </w:trPr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1. Самостоятельность выполнения работы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Работа написана самостоятельно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15</w:t>
            </w:r>
          </w:p>
        </w:tc>
      </w:tr>
      <w:tr w:rsidR="00454759" w:rsidRPr="007C2CEE" w:rsidTr="00335974">
        <w:trPr>
          <w:trHeight w:val="340"/>
        </w:trPr>
        <w:tc>
          <w:tcPr>
            <w:tcW w:w="27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Работа носит частично самостоятельный характер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</w:t>
            </w:r>
          </w:p>
        </w:tc>
      </w:tr>
      <w:tr w:rsidR="00454759" w:rsidRPr="007C2CEE" w:rsidTr="00335974">
        <w:trPr>
          <w:trHeight w:val="340"/>
        </w:trPr>
        <w:tc>
          <w:tcPr>
            <w:tcW w:w="27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Работа носит не самостоятельный характер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454759" w:rsidRPr="007C2CEE" w:rsidTr="00335974">
        <w:trPr>
          <w:trHeight w:val="344"/>
        </w:trPr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2. Содержание работы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Полностью соответствует выбранной теме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15</w:t>
            </w:r>
          </w:p>
        </w:tc>
      </w:tr>
      <w:tr w:rsidR="00454759" w:rsidRPr="007C2CEE" w:rsidTr="00335974">
        <w:trPr>
          <w:trHeight w:val="340"/>
        </w:trPr>
        <w:tc>
          <w:tcPr>
            <w:tcW w:w="27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Частично соответствует выбранной теме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</w:t>
            </w:r>
          </w:p>
        </w:tc>
      </w:tr>
      <w:tr w:rsidR="00454759" w:rsidRPr="007C2CEE" w:rsidTr="00335974">
        <w:trPr>
          <w:trHeight w:val="340"/>
        </w:trPr>
        <w:tc>
          <w:tcPr>
            <w:tcW w:w="27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 соответствует теме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454759" w:rsidRPr="007C2CEE" w:rsidTr="00335974">
        <w:trPr>
          <w:trHeight w:val="1304"/>
        </w:trPr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3. Расчетная часть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gramStart"/>
            <w:r w:rsidRPr="007C2CEE">
              <w:rPr>
                <w:rFonts w:ascii="Times New Roman" w:hAnsi="Times New Roman" w:cs="Times New Roman"/>
              </w:rPr>
              <w:t>Выполнена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в соответствии с требованиями стандарта, все разделы изложены логично и последовательно, расчеты выполнены без ошибок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15</w:t>
            </w:r>
          </w:p>
        </w:tc>
      </w:tr>
      <w:tr w:rsidR="00454759" w:rsidRPr="007C2CEE" w:rsidTr="00335974">
        <w:trPr>
          <w:trHeight w:val="659"/>
        </w:trPr>
        <w:tc>
          <w:tcPr>
            <w:tcW w:w="27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Имеются небольшие недочеты в содержании и оформлении, расчеты выполнены без ошибок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</w:t>
            </w:r>
          </w:p>
        </w:tc>
      </w:tr>
      <w:tr w:rsidR="00454759" w:rsidRPr="007C2CEE" w:rsidTr="00335974">
        <w:trPr>
          <w:trHeight w:val="664"/>
        </w:trPr>
        <w:tc>
          <w:tcPr>
            <w:tcW w:w="27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Имеются существенные недочеты в содержании и оформлении, расчеты выполнены с ошибками,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454759" w:rsidRPr="007C2CEE" w:rsidTr="00335974">
        <w:trPr>
          <w:trHeight w:val="340"/>
        </w:trPr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4. Графическая часть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gramStart"/>
            <w:r w:rsidRPr="007C2CEE">
              <w:rPr>
                <w:rFonts w:ascii="Times New Roman" w:hAnsi="Times New Roman" w:cs="Times New Roman"/>
              </w:rPr>
              <w:t>Выполнена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в соответствии с требования ЕСКД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</w:t>
            </w:r>
          </w:p>
        </w:tc>
      </w:tr>
      <w:tr w:rsidR="00454759" w:rsidRPr="007C2CEE" w:rsidTr="00335974">
        <w:trPr>
          <w:trHeight w:val="353"/>
        </w:trPr>
        <w:tc>
          <w:tcPr>
            <w:tcW w:w="27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Имеются набольшие отклонения от требований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</w:tr>
      <w:tr w:rsidR="00454759" w:rsidRPr="007C2CEE" w:rsidTr="00335974">
        <w:trPr>
          <w:trHeight w:val="349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ЕСКД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335974">
        <w:trPr>
          <w:trHeight w:val="664"/>
        </w:trPr>
        <w:tc>
          <w:tcPr>
            <w:tcW w:w="2780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Содержит значительные отступления от требований ЕСКД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454759" w:rsidRPr="007C2CEE" w:rsidTr="00335974">
        <w:trPr>
          <w:trHeight w:val="340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5. Наличие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15</w:t>
            </w:r>
          </w:p>
        </w:tc>
      </w:tr>
      <w:tr w:rsidR="00454759" w:rsidRPr="007C2CEE" w:rsidTr="00335974">
        <w:trPr>
          <w:trHeight w:val="340"/>
        </w:trPr>
        <w:tc>
          <w:tcPr>
            <w:tcW w:w="2780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собственных выводов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454759" w:rsidRPr="007C2CEE" w:rsidTr="00335974">
        <w:trPr>
          <w:trHeight w:val="340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6. Оформление работы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Соответствует полностью требованиям ГОСТ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</w:t>
            </w:r>
          </w:p>
        </w:tc>
      </w:tr>
      <w:tr w:rsidR="00454759" w:rsidRPr="007C2CEE" w:rsidTr="00335974">
        <w:trPr>
          <w:trHeight w:val="345"/>
        </w:trPr>
        <w:tc>
          <w:tcPr>
            <w:tcW w:w="2780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Соответствует частично требованиям ГОСТ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</w:tr>
      <w:tr w:rsidR="00454759" w:rsidRPr="007C2CEE" w:rsidTr="00335974">
        <w:trPr>
          <w:trHeight w:val="340"/>
        </w:trPr>
        <w:tc>
          <w:tcPr>
            <w:tcW w:w="2780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 соответствует требованиям ГОСТ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454759" w:rsidRPr="007C2CEE" w:rsidTr="00335974">
        <w:trPr>
          <w:trHeight w:val="659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7. Библиография по теме работы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gramStart"/>
            <w:r w:rsidRPr="007C2CEE">
              <w:rPr>
                <w:rFonts w:ascii="Times New Roman" w:hAnsi="Times New Roman" w:cs="Times New Roman"/>
              </w:rPr>
              <w:t>Актуальна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и составлена в соответствии с требованиями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</w:t>
            </w:r>
          </w:p>
        </w:tc>
      </w:tr>
      <w:tr w:rsidR="00454759" w:rsidRPr="007C2CEE" w:rsidTr="00335974">
        <w:trPr>
          <w:trHeight w:val="340"/>
        </w:trPr>
        <w:tc>
          <w:tcPr>
            <w:tcW w:w="2780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gramStart"/>
            <w:r w:rsidRPr="007C2CEE">
              <w:rPr>
                <w:rFonts w:ascii="Times New Roman" w:hAnsi="Times New Roman" w:cs="Times New Roman"/>
              </w:rPr>
              <w:t>Актуальна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и частично соответствует требованиям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</w:tr>
      <w:tr w:rsidR="00454759" w:rsidRPr="007C2CEE" w:rsidTr="00335974">
        <w:trPr>
          <w:trHeight w:val="345"/>
        </w:trPr>
        <w:tc>
          <w:tcPr>
            <w:tcW w:w="2780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 соответствует требованиям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454759" w:rsidRPr="007C2CEE" w:rsidTr="00335974">
        <w:trPr>
          <w:trHeight w:val="655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8. Оценка на защите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Владеет материалом, умеет кратко, доступно (ясно) представить результаты расчетов,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10</w:t>
            </w:r>
          </w:p>
        </w:tc>
      </w:tr>
      <w:tr w:rsidR="00454759" w:rsidRPr="007C2CEE" w:rsidTr="00335974">
        <w:trPr>
          <w:trHeight w:val="325"/>
        </w:trPr>
        <w:tc>
          <w:tcPr>
            <w:tcW w:w="2780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адекватно отвечает на поставленные вопросы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335974">
        <w:trPr>
          <w:trHeight w:val="325"/>
        </w:trPr>
        <w:tc>
          <w:tcPr>
            <w:tcW w:w="2780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Частично владеет материалом, умеет кратко,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5</w:t>
            </w:r>
          </w:p>
        </w:tc>
      </w:tr>
      <w:tr w:rsidR="00454759" w:rsidRPr="007C2CEE" w:rsidTr="00335974">
        <w:trPr>
          <w:trHeight w:val="382"/>
        </w:trPr>
        <w:tc>
          <w:tcPr>
            <w:tcW w:w="2780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доступно (ясно) представить результаты расчетов,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335974">
        <w:trPr>
          <w:trHeight w:val="268"/>
        </w:trPr>
        <w:tc>
          <w:tcPr>
            <w:tcW w:w="2780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однако затрудняется отвечать на поставленные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335974">
        <w:trPr>
          <w:trHeight w:val="325"/>
        </w:trPr>
        <w:tc>
          <w:tcPr>
            <w:tcW w:w="2780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вопросы.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335974">
        <w:trPr>
          <w:trHeight w:val="330"/>
        </w:trPr>
        <w:tc>
          <w:tcPr>
            <w:tcW w:w="2780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Не владеет материалом, затрудняется </w:t>
            </w:r>
            <w:proofErr w:type="gramStart"/>
            <w:r w:rsidRPr="007C2CEE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2</w:t>
            </w:r>
          </w:p>
        </w:tc>
      </w:tr>
      <w:tr w:rsidR="00454759" w:rsidRPr="007C2CEE" w:rsidTr="00335974">
        <w:trPr>
          <w:trHeight w:val="330"/>
        </w:trPr>
        <w:tc>
          <w:tcPr>
            <w:tcW w:w="2780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представлении результатов расчетов и ответах </w:t>
            </w:r>
            <w:proofErr w:type="gramStart"/>
            <w:r w:rsidRPr="007C2CEE">
              <w:rPr>
                <w:rFonts w:ascii="Times New Roman" w:hAnsi="Times New Roman" w:cs="Times New Roman"/>
              </w:rPr>
              <w:t>на</w:t>
            </w:r>
            <w:proofErr w:type="gramEnd"/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335974">
        <w:trPr>
          <w:trHeight w:val="340"/>
        </w:trPr>
        <w:tc>
          <w:tcPr>
            <w:tcW w:w="27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поставленные вопросы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</w:tbl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Сумма баллов составляет рейтинговую оценку выполнения курсовой работы и составляет от 16 до 100 баллов.</w:t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Шкала соответствия рейтинговых оценок пятибалльным оценкам для оценивания курсовой работы.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6"/>
        <w:gridCol w:w="4747"/>
      </w:tblGrid>
      <w:tr w:rsidR="00454759" w:rsidRPr="007C2CEE">
        <w:trPr>
          <w:trHeight w:val="571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Рейтинговая оценка (в баллах)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Оценка по пятибалльной шкале</w:t>
            </w:r>
          </w:p>
        </w:tc>
      </w:tr>
      <w:tr w:rsidR="00454759" w:rsidRPr="007C2CEE">
        <w:trPr>
          <w:trHeight w:val="341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90-100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«отлично» (5)</w:t>
            </w:r>
          </w:p>
        </w:tc>
      </w:tr>
      <w:tr w:rsidR="00454759" w:rsidRPr="007C2CEE">
        <w:trPr>
          <w:trHeight w:val="341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75-89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«хорошо» (4)</w:t>
            </w:r>
          </w:p>
        </w:tc>
      </w:tr>
      <w:tr w:rsidR="00454759" w:rsidRPr="007C2CEE">
        <w:trPr>
          <w:trHeight w:val="341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60-74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«удовлетворительно» (3)</w:t>
            </w:r>
          </w:p>
        </w:tc>
      </w:tr>
      <w:tr w:rsidR="00454759" w:rsidRPr="007C2CEE">
        <w:trPr>
          <w:trHeight w:val="360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менее 60</w:t>
            </w:r>
          </w:p>
        </w:tc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«неудовлетворительно» (1-2)</w:t>
            </w:r>
          </w:p>
        </w:tc>
      </w:tr>
    </w:tbl>
    <w:p w:rsidR="00454759" w:rsidRPr="007C2CEE" w:rsidRDefault="00454759">
      <w:pPr>
        <w:ind w:firstLine="360"/>
        <w:rPr>
          <w:rFonts w:ascii="Times New Roman" w:hAnsi="Times New Roman" w:cs="Times New Roman"/>
        </w:rPr>
      </w:pPr>
    </w:p>
    <w:p w:rsidR="00454759" w:rsidRPr="007C2CEE" w:rsidRDefault="00122AA5">
      <w:pPr>
        <w:tabs>
          <w:tab w:val="left" w:pos="4110"/>
        </w:tabs>
        <w:outlineLvl w:val="2"/>
        <w:rPr>
          <w:rFonts w:ascii="Times New Roman" w:hAnsi="Times New Roman" w:cs="Times New Roman"/>
          <w:b/>
        </w:rPr>
      </w:pPr>
      <w:bookmarkStart w:id="1" w:name="bookmark27"/>
      <w:r w:rsidRPr="007C2CEE">
        <w:rPr>
          <w:rFonts w:ascii="Times New Roman" w:hAnsi="Times New Roman" w:cs="Times New Roman"/>
          <w:b/>
        </w:rPr>
        <w:t>I</w:t>
      </w:r>
      <w:r w:rsidRPr="007C2CEE">
        <w:rPr>
          <w:rFonts w:ascii="Times New Roman" w:hAnsi="Times New Roman" w:cs="Times New Roman"/>
        </w:rPr>
        <w:t>.</w:t>
      </w:r>
      <w:r w:rsidRPr="007C2CEE">
        <w:rPr>
          <w:rFonts w:ascii="Times New Roman" w:hAnsi="Times New Roman" w:cs="Times New Roman"/>
        </w:rPr>
        <w:tab/>
      </w:r>
      <w:r w:rsidRPr="007C2CEE">
        <w:rPr>
          <w:rFonts w:ascii="Times New Roman" w:hAnsi="Times New Roman" w:cs="Times New Roman"/>
          <w:b/>
        </w:rPr>
        <w:t>ПАСПОРТ</w:t>
      </w:r>
      <w:bookmarkEnd w:id="1"/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Контрольно-оценочные материалы предназначены для контроля и оценки результатов освоения профессионального модуля ПМ 01. Эксплуатация и техническое обслуживание подвижного состава (электроподвижной состав) специальности 23.02.06 Техническая эксплуатация подвижного состава железных дорог</w:t>
      </w:r>
    </w:p>
    <w:p w:rsidR="00454759" w:rsidRPr="007C2CEE" w:rsidRDefault="00122AA5">
      <w:pPr>
        <w:outlineLvl w:val="2"/>
        <w:rPr>
          <w:rFonts w:ascii="Times New Roman" w:hAnsi="Times New Roman" w:cs="Times New Roman"/>
          <w:b/>
        </w:rPr>
      </w:pPr>
      <w:bookmarkStart w:id="2" w:name="bookmark28"/>
      <w:r w:rsidRPr="007C2CEE">
        <w:rPr>
          <w:rFonts w:ascii="Times New Roman" w:hAnsi="Times New Roman" w:cs="Times New Roman"/>
          <w:b/>
        </w:rPr>
        <w:t>Группы проверяемых профессиональных и общих компетенций:</w:t>
      </w:r>
      <w:bookmarkEnd w:id="2"/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Таблица 5.1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1843"/>
        <w:gridCol w:w="1843"/>
        <w:gridCol w:w="1838"/>
        <w:gridCol w:w="1853"/>
      </w:tblGrid>
      <w:tr w:rsidR="00454759" w:rsidRPr="007C2CEE">
        <w:trPr>
          <w:trHeight w:val="586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>
        <w:trPr>
          <w:trHeight w:val="581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№2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№3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№4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№5</w:t>
            </w:r>
          </w:p>
        </w:tc>
      </w:tr>
      <w:tr w:rsidR="00454759" w:rsidRPr="007C2CEE">
        <w:trPr>
          <w:trHeight w:val="355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gramStart"/>
            <w:r w:rsidRPr="007C2CEE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2; ОК3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gramStart"/>
            <w:r w:rsidRPr="007C2CEE">
              <w:rPr>
                <w:rFonts w:ascii="Times New Roman" w:hAnsi="Times New Roman" w:cs="Times New Roman"/>
              </w:rPr>
              <w:t>ОК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2; ОК3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gramStart"/>
            <w:r w:rsidRPr="007C2CEE">
              <w:rPr>
                <w:rFonts w:ascii="Times New Roman" w:hAnsi="Times New Roman" w:cs="Times New Roman"/>
              </w:rPr>
              <w:t>ОК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2; ОК3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gramStart"/>
            <w:r w:rsidRPr="007C2CEE">
              <w:rPr>
                <w:rFonts w:ascii="Times New Roman" w:hAnsi="Times New Roman" w:cs="Times New Roman"/>
              </w:rPr>
              <w:t>ОК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2; ОК3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proofErr w:type="gramStart"/>
            <w:r w:rsidRPr="007C2CEE">
              <w:rPr>
                <w:rFonts w:ascii="Times New Roman" w:hAnsi="Times New Roman" w:cs="Times New Roman"/>
              </w:rPr>
              <w:t>ОК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2; ОК3</w:t>
            </w:r>
          </w:p>
        </w:tc>
      </w:tr>
      <w:tr w:rsidR="00454759" w:rsidRPr="007C2CEE">
        <w:trPr>
          <w:trHeight w:val="360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ПК</w:t>
            </w:r>
            <w:proofErr w:type="gramStart"/>
            <w:r w:rsidRPr="007C2CEE">
              <w:rPr>
                <w:rFonts w:ascii="Times New Roman" w:hAnsi="Times New Roman" w:cs="Times New Roman"/>
              </w:rPr>
              <w:t>1</w:t>
            </w:r>
            <w:proofErr w:type="gramEnd"/>
            <w:r w:rsidRPr="007C2CEE">
              <w:rPr>
                <w:rFonts w:ascii="Times New Roman" w:hAnsi="Times New Roman" w:cs="Times New Roman"/>
              </w:rPr>
              <w:t>.1 -1.3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ПК</w:t>
            </w:r>
            <w:proofErr w:type="gramStart"/>
            <w:r w:rsidRPr="007C2CEE">
              <w:rPr>
                <w:rFonts w:ascii="Times New Roman" w:hAnsi="Times New Roman" w:cs="Times New Roman"/>
              </w:rPr>
              <w:t>1</w:t>
            </w:r>
            <w:proofErr w:type="gramEnd"/>
            <w:r w:rsidRPr="007C2CEE">
              <w:rPr>
                <w:rFonts w:ascii="Times New Roman" w:hAnsi="Times New Roman" w:cs="Times New Roman"/>
              </w:rPr>
              <w:t>.1 -1.3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ПК</w:t>
            </w:r>
            <w:proofErr w:type="gramStart"/>
            <w:r w:rsidRPr="007C2CEE">
              <w:rPr>
                <w:rFonts w:ascii="Times New Roman" w:hAnsi="Times New Roman" w:cs="Times New Roman"/>
              </w:rPr>
              <w:t>1</w:t>
            </w:r>
            <w:proofErr w:type="gramEnd"/>
            <w:r w:rsidRPr="007C2CEE">
              <w:rPr>
                <w:rFonts w:ascii="Times New Roman" w:hAnsi="Times New Roman" w:cs="Times New Roman"/>
              </w:rPr>
              <w:t>.1 -1.3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ПК</w:t>
            </w:r>
            <w:proofErr w:type="gramStart"/>
            <w:r w:rsidRPr="007C2CEE">
              <w:rPr>
                <w:rFonts w:ascii="Times New Roman" w:hAnsi="Times New Roman" w:cs="Times New Roman"/>
              </w:rPr>
              <w:t>1</w:t>
            </w:r>
            <w:proofErr w:type="gramEnd"/>
            <w:r w:rsidRPr="007C2CEE">
              <w:rPr>
                <w:rFonts w:ascii="Times New Roman" w:hAnsi="Times New Roman" w:cs="Times New Roman"/>
              </w:rPr>
              <w:t>.1 -1.3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ПК</w:t>
            </w:r>
            <w:proofErr w:type="gramStart"/>
            <w:r w:rsidRPr="007C2CEE">
              <w:rPr>
                <w:rFonts w:ascii="Times New Roman" w:hAnsi="Times New Roman" w:cs="Times New Roman"/>
              </w:rPr>
              <w:t>1</w:t>
            </w:r>
            <w:proofErr w:type="gramEnd"/>
            <w:r w:rsidRPr="007C2CEE">
              <w:rPr>
                <w:rFonts w:ascii="Times New Roman" w:hAnsi="Times New Roman" w:cs="Times New Roman"/>
              </w:rPr>
              <w:t>.1 -1.3</w:t>
            </w:r>
          </w:p>
        </w:tc>
      </w:tr>
    </w:tbl>
    <w:p w:rsidR="00454759" w:rsidRPr="007C2CEE" w:rsidRDefault="00122AA5">
      <w:pPr>
        <w:tabs>
          <w:tab w:val="left" w:pos="2280"/>
          <w:tab w:val="left" w:leader="underscore" w:pos="5904"/>
        </w:tabs>
        <w:ind w:left="360" w:hanging="360"/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II.</w:t>
      </w:r>
      <w:r w:rsidRPr="007C2CEE">
        <w:rPr>
          <w:rFonts w:ascii="Times New Roman" w:hAnsi="Times New Roman" w:cs="Times New Roman"/>
          <w:b/>
        </w:rPr>
        <w:tab/>
        <w:t xml:space="preserve">ЗАДАНИЕ ДЛЯ </w:t>
      </w:r>
      <w:proofErr w:type="gramStart"/>
      <w:r w:rsidRPr="007C2CEE">
        <w:rPr>
          <w:rFonts w:ascii="Times New Roman" w:hAnsi="Times New Roman" w:cs="Times New Roman"/>
          <w:b/>
        </w:rPr>
        <w:t>ЭКЗАМЕНУЮЩЕГОСЯ</w:t>
      </w:r>
      <w:proofErr w:type="gramEnd"/>
      <w:r w:rsidRPr="007C2CEE">
        <w:rPr>
          <w:rFonts w:ascii="Times New Roman" w:hAnsi="Times New Roman" w:cs="Times New Roman"/>
          <w:b/>
        </w:rPr>
        <w:t>. Вариант №</w:t>
      </w:r>
      <w:r w:rsidRPr="007C2CEE">
        <w:rPr>
          <w:rFonts w:ascii="Times New Roman" w:hAnsi="Times New Roman" w:cs="Times New Roman"/>
          <w:b/>
        </w:rPr>
        <w:tab/>
      </w:r>
    </w:p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Задание №1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Инструкция: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Внимательно прочитайте задание.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Оснащение: плакаты устройства узлов.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Время выполнения: 45 мин.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Из эксплуатации отставлен электровоз 2ЭС</w:t>
      </w:r>
      <w:r w:rsidR="007C2CEE" w:rsidRPr="007C2CEE">
        <w:rPr>
          <w:rFonts w:ascii="Times New Roman" w:hAnsi="Times New Roman" w:cs="Times New Roman"/>
        </w:rPr>
        <w:t>5К</w:t>
      </w:r>
      <w:r w:rsidRPr="007C2CEE">
        <w:rPr>
          <w:rFonts w:ascii="Times New Roman" w:hAnsi="Times New Roman" w:cs="Times New Roman"/>
        </w:rPr>
        <w:t>. В журнале технического состояния локомотива формы ТУ-152 имеется запись машиниста: «Посторонний стук в районе 5-й колесной пары».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Необходимо:</w:t>
      </w:r>
    </w:p>
    <w:p w:rsidR="00454759" w:rsidRPr="007C2CEE" w:rsidRDefault="00122AA5">
      <w:pPr>
        <w:tabs>
          <w:tab w:val="left" w:pos="1231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1.</w:t>
      </w:r>
      <w:r w:rsidRPr="007C2CEE">
        <w:rPr>
          <w:rFonts w:ascii="Times New Roman" w:hAnsi="Times New Roman" w:cs="Times New Roman"/>
        </w:rPr>
        <w:tab/>
        <w:t>Установить причину возникновения данной неисправности.</w:t>
      </w:r>
    </w:p>
    <w:p w:rsidR="00454759" w:rsidRPr="007C2CEE" w:rsidRDefault="00122AA5">
      <w:pPr>
        <w:tabs>
          <w:tab w:val="left" w:pos="1231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</w:t>
      </w:r>
      <w:r w:rsidRPr="007C2CEE">
        <w:rPr>
          <w:rFonts w:ascii="Times New Roman" w:hAnsi="Times New Roman" w:cs="Times New Roman"/>
        </w:rPr>
        <w:tab/>
        <w:t>Определить порядок осмотра узла на соответствие нормативным документам.</w:t>
      </w:r>
    </w:p>
    <w:p w:rsidR="00454759" w:rsidRPr="007C2CEE" w:rsidRDefault="00122AA5">
      <w:pPr>
        <w:tabs>
          <w:tab w:val="left" w:pos="1231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3.</w:t>
      </w:r>
      <w:r w:rsidRPr="007C2CEE">
        <w:rPr>
          <w:rFonts w:ascii="Times New Roman" w:hAnsi="Times New Roman" w:cs="Times New Roman"/>
        </w:rPr>
        <w:tab/>
        <w:t>Определить перечень работ и вид технического обслуживания или ремонта, при котором данная неисправность может быть устранена.</w:t>
      </w:r>
    </w:p>
    <w:tbl>
      <w:tblPr>
        <w:tblOverlap w:val="never"/>
        <w:tblW w:w="958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6466"/>
      </w:tblGrid>
      <w:tr w:rsidR="00454759" w:rsidRPr="007C2CEE" w:rsidTr="007C2CEE">
        <w:trPr>
          <w:trHeight w:val="3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Условия, при которых выставляется оценка</w:t>
            </w:r>
          </w:p>
        </w:tc>
      </w:tr>
      <w:tr w:rsidR="00454759" w:rsidRPr="007C2CEE" w:rsidTr="007C2CEE">
        <w:trPr>
          <w:trHeight w:val="653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«5»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(Отлично)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всех возможных причин образования неисправности</w:t>
            </w:r>
          </w:p>
        </w:tc>
      </w:tr>
      <w:tr w:rsidR="00454759" w:rsidRPr="007C2CEE" w:rsidTr="007C2CEE">
        <w:trPr>
          <w:trHeight w:val="974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Верное определение порядка осмотра узла, указание технических требований, предъявляемых к узлу нормативными документами</w:t>
            </w:r>
          </w:p>
        </w:tc>
      </w:tr>
      <w:tr w:rsidR="00454759" w:rsidRPr="007C2CEE" w:rsidTr="007C2CEE">
        <w:trPr>
          <w:trHeight w:val="979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Верное определение перечня работ и вида технического обслуживания или ремонта для устранения неисправности</w:t>
            </w:r>
          </w:p>
        </w:tc>
      </w:tr>
      <w:tr w:rsidR="00454759" w:rsidRPr="007C2CEE" w:rsidTr="007C2CEE">
        <w:trPr>
          <w:trHeight w:val="653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«4»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(хорошо)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возможных причин образования неисправности с незначительными ошибками</w:t>
            </w:r>
          </w:p>
        </w:tc>
      </w:tr>
      <w:tr w:rsidR="00454759" w:rsidRPr="007C2CEE" w:rsidTr="007C2CEE">
        <w:trPr>
          <w:trHeight w:val="1296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порядка осмотра узла, указание технических требований, предъявляемых к узлу нормативными документами с незначительными ошибками</w:t>
            </w:r>
          </w:p>
        </w:tc>
      </w:tr>
      <w:tr w:rsidR="00454759" w:rsidRPr="007C2CEE" w:rsidTr="007C2CEE">
        <w:trPr>
          <w:trHeight w:val="974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перечня работ и вида технического обслуживания или ремонта для устранения неисправности с незначительными ошибками</w:t>
            </w:r>
          </w:p>
        </w:tc>
      </w:tr>
      <w:tr w:rsidR="00454759" w:rsidRPr="007C2CEE" w:rsidTr="007C2CEE">
        <w:trPr>
          <w:trHeight w:val="658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«3»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(удовлетворительно)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возможных причин образования неисправности со значительными ошибками</w:t>
            </w:r>
          </w:p>
        </w:tc>
      </w:tr>
      <w:tr w:rsidR="00454759" w:rsidRPr="007C2CEE" w:rsidTr="007C2CEE">
        <w:trPr>
          <w:trHeight w:val="341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порядка осмотра узла, указание</w:t>
            </w:r>
          </w:p>
        </w:tc>
      </w:tr>
      <w:tr w:rsidR="00454759" w:rsidRPr="007C2CEE" w:rsidTr="007C2CEE">
        <w:trPr>
          <w:trHeight w:val="979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технических требований, предъявляемых к узлу нормативными документами со значительными ошибками</w:t>
            </w:r>
          </w:p>
        </w:tc>
      </w:tr>
      <w:tr w:rsidR="00454759" w:rsidRPr="007C2CEE" w:rsidTr="007C2CEE">
        <w:trPr>
          <w:trHeight w:val="979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перечня работ и вида технического обслуживания или ремонта для устранения неисправности со значительными ошибками</w:t>
            </w:r>
          </w:p>
        </w:tc>
      </w:tr>
      <w:tr w:rsidR="00454759" w:rsidRPr="007C2CEE" w:rsidTr="007C2CEE">
        <w:trPr>
          <w:trHeight w:val="6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«2»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(Неудовлетворительно)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Отрицательное заключение хотя бы по одному показателю оценки результата</w:t>
            </w:r>
          </w:p>
        </w:tc>
      </w:tr>
    </w:tbl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Задание №2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lastRenderedPageBreak/>
        <w:t>Инструкция: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Внимательно прочитайте задание.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Оснащение: плакаты устройства узлов.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Время выполнения: 45 мин.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 xml:space="preserve">Из эксплуатации отставлен электровоз </w:t>
      </w:r>
      <w:proofErr w:type="gramStart"/>
      <w:r w:rsidRPr="007C2CEE">
        <w:rPr>
          <w:rFonts w:ascii="Times New Roman" w:hAnsi="Times New Roman" w:cs="Times New Roman"/>
        </w:rPr>
        <w:t>ВЛ</w:t>
      </w:r>
      <w:proofErr w:type="gramEnd"/>
      <w:r w:rsidR="007C2CEE" w:rsidRPr="007C2CEE">
        <w:rPr>
          <w:rFonts w:ascii="Times New Roman" w:hAnsi="Times New Roman" w:cs="Times New Roman"/>
        </w:rPr>
        <w:t xml:space="preserve"> 85</w:t>
      </w:r>
      <w:r w:rsidRPr="007C2CEE">
        <w:rPr>
          <w:rFonts w:ascii="Times New Roman" w:hAnsi="Times New Roman" w:cs="Times New Roman"/>
        </w:rPr>
        <w:t>. В журнале технического состояния локомотива формы ТУ-152 имеется запись машиниста: «Электровоз не принят по причине течи смазки буксы 2-й колесной пары справа».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Необходимо:</w:t>
      </w:r>
    </w:p>
    <w:p w:rsidR="00454759" w:rsidRPr="007C2CEE" w:rsidRDefault="00122AA5">
      <w:pPr>
        <w:tabs>
          <w:tab w:val="left" w:pos="1238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1.</w:t>
      </w:r>
      <w:r w:rsidRPr="007C2CEE">
        <w:rPr>
          <w:rFonts w:ascii="Times New Roman" w:hAnsi="Times New Roman" w:cs="Times New Roman"/>
        </w:rPr>
        <w:tab/>
        <w:t>Установить причину возникновения данной неисправности.</w:t>
      </w:r>
    </w:p>
    <w:p w:rsidR="00454759" w:rsidRPr="007C2CEE" w:rsidRDefault="00122AA5">
      <w:pPr>
        <w:tabs>
          <w:tab w:val="left" w:pos="1238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</w:t>
      </w:r>
      <w:r w:rsidRPr="007C2CEE">
        <w:rPr>
          <w:rFonts w:ascii="Times New Roman" w:hAnsi="Times New Roman" w:cs="Times New Roman"/>
        </w:rPr>
        <w:tab/>
        <w:t>Определить порядок осмотра узла на соответствие нормативным документам.</w:t>
      </w:r>
    </w:p>
    <w:p w:rsidR="00454759" w:rsidRPr="007C2CEE" w:rsidRDefault="00122AA5">
      <w:pPr>
        <w:tabs>
          <w:tab w:val="left" w:pos="1238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3.</w:t>
      </w:r>
      <w:r w:rsidRPr="007C2CEE">
        <w:rPr>
          <w:rFonts w:ascii="Times New Roman" w:hAnsi="Times New Roman" w:cs="Times New Roman"/>
        </w:rPr>
        <w:tab/>
        <w:t>Определить перечень работ и вид технического обслуживания или ремонта, при котором данная неисправность может быть устранена.</w:t>
      </w:r>
    </w:p>
    <w:tbl>
      <w:tblPr>
        <w:tblOverlap w:val="never"/>
        <w:tblW w:w="958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6466"/>
      </w:tblGrid>
      <w:tr w:rsidR="00454759" w:rsidRPr="007C2CEE" w:rsidTr="007C2CEE">
        <w:trPr>
          <w:trHeight w:val="33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Условия, при которых выставляется оценка</w:t>
            </w:r>
          </w:p>
        </w:tc>
      </w:tr>
      <w:tr w:rsidR="00454759" w:rsidRPr="007C2CEE" w:rsidTr="007C2CEE">
        <w:trPr>
          <w:trHeight w:val="658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«5»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(Отлично)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всех возможных причин образования неисправности</w:t>
            </w:r>
          </w:p>
        </w:tc>
      </w:tr>
      <w:tr w:rsidR="00454759" w:rsidRPr="007C2CEE" w:rsidTr="007C2CEE">
        <w:trPr>
          <w:trHeight w:val="974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Верное определение порядка осмотра узла, указание технических требований, предъявляемых к узлу нормативными документами</w:t>
            </w:r>
          </w:p>
        </w:tc>
      </w:tr>
      <w:tr w:rsidR="00454759" w:rsidRPr="007C2CEE" w:rsidTr="007C2CEE">
        <w:trPr>
          <w:trHeight w:val="974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Верное определение перечня работ и вида технического обслуживания или ремонта для устранения неисправности</w:t>
            </w:r>
          </w:p>
        </w:tc>
      </w:tr>
      <w:tr w:rsidR="00454759" w:rsidRPr="007C2CEE" w:rsidTr="007C2CEE">
        <w:trPr>
          <w:trHeight w:val="658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«4»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(хорошо)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возможных причин образования неисправности с незначительными ошибками</w:t>
            </w:r>
          </w:p>
        </w:tc>
      </w:tr>
      <w:tr w:rsidR="00454759" w:rsidRPr="007C2CEE" w:rsidTr="007C2CEE">
        <w:trPr>
          <w:trHeight w:val="1296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порядка осмотра узла, указание технических требований, предъявляемых к узлу нормативными документами с незначительными ошибками</w:t>
            </w:r>
          </w:p>
        </w:tc>
      </w:tr>
      <w:tr w:rsidR="00454759" w:rsidRPr="007C2CEE" w:rsidTr="007C2CEE">
        <w:trPr>
          <w:trHeight w:val="979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перечня работ и вида технического обслуживания или ремонта для устранения неисправности с незначительными ошибками</w:t>
            </w:r>
          </w:p>
        </w:tc>
      </w:tr>
      <w:tr w:rsidR="00454759" w:rsidRPr="007C2CEE" w:rsidTr="007C2CEE">
        <w:trPr>
          <w:trHeight w:val="33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возможных причин образования</w:t>
            </w:r>
          </w:p>
        </w:tc>
      </w:tr>
      <w:tr w:rsidR="00454759" w:rsidRPr="007C2CEE" w:rsidTr="007C2CEE">
        <w:trPr>
          <w:trHeight w:val="336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(удовлетворительно)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неисправности со значительными ошибками</w:t>
            </w:r>
          </w:p>
        </w:tc>
      </w:tr>
      <w:tr w:rsidR="00454759" w:rsidRPr="007C2CEE" w:rsidTr="007C2CEE">
        <w:trPr>
          <w:trHeight w:val="1301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порядка осмотра узла, указание технических требований, предъявляемых к узлу нормативными документами со значительными ошибками</w:t>
            </w:r>
          </w:p>
        </w:tc>
      </w:tr>
      <w:tr w:rsidR="00454759" w:rsidRPr="007C2CEE" w:rsidTr="007C2CEE">
        <w:trPr>
          <w:trHeight w:val="974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перечня работ и вида технического обслуживания или ремонта для устранения неисправности со значительными ошибками</w:t>
            </w:r>
          </w:p>
        </w:tc>
      </w:tr>
      <w:tr w:rsidR="00454759" w:rsidRPr="007C2CEE" w:rsidTr="007C2CEE">
        <w:trPr>
          <w:trHeight w:val="6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«2»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(Неудовлетворительно)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Отрицательное заключение хотя бы по одному показателю оценки результата</w:t>
            </w:r>
          </w:p>
        </w:tc>
      </w:tr>
    </w:tbl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Задание №3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Инструкция: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Внимательно прочитайте задание.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Оснащение: плакаты устройства узлов, электрических схем.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Время выполнения: 45 мин.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lastRenderedPageBreak/>
        <w:t>Из эксплуатации отставлен электровоз ВЛ</w:t>
      </w:r>
      <w:r w:rsidR="007C2CEE" w:rsidRPr="007C2CEE">
        <w:rPr>
          <w:rFonts w:ascii="Times New Roman" w:hAnsi="Times New Roman" w:cs="Times New Roman"/>
        </w:rPr>
        <w:t>8</w:t>
      </w:r>
      <w:r w:rsidRPr="007C2CEE">
        <w:rPr>
          <w:rFonts w:ascii="Times New Roman" w:hAnsi="Times New Roman" w:cs="Times New Roman"/>
        </w:rPr>
        <w:t xml:space="preserve">0. В журнале технического состояния локомотива формы ТУ-152 имеется запись машиниста: «На перегоне срабатывал </w:t>
      </w:r>
      <w:r w:rsidR="007C2CEE" w:rsidRPr="007C2CEE">
        <w:rPr>
          <w:rFonts w:ascii="Times New Roman" w:hAnsi="Times New Roman" w:cs="Times New Roman"/>
        </w:rPr>
        <w:t>Г</w:t>
      </w:r>
      <w:r w:rsidRPr="007C2CEE">
        <w:rPr>
          <w:rFonts w:ascii="Times New Roman" w:hAnsi="Times New Roman" w:cs="Times New Roman"/>
        </w:rPr>
        <w:t>В, перестал работать компрессор №2».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Необходимо:</w:t>
      </w:r>
    </w:p>
    <w:p w:rsidR="00454759" w:rsidRPr="007C2CEE" w:rsidRDefault="00122AA5">
      <w:pPr>
        <w:tabs>
          <w:tab w:val="left" w:pos="1218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1.</w:t>
      </w:r>
      <w:r w:rsidRPr="007C2CEE">
        <w:rPr>
          <w:rFonts w:ascii="Times New Roman" w:hAnsi="Times New Roman" w:cs="Times New Roman"/>
        </w:rPr>
        <w:tab/>
        <w:t>Установить причину возникновения данной неисправности.</w:t>
      </w:r>
    </w:p>
    <w:p w:rsidR="00454759" w:rsidRPr="007C2CEE" w:rsidRDefault="00122AA5">
      <w:pPr>
        <w:tabs>
          <w:tab w:val="left" w:pos="1218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</w:t>
      </w:r>
      <w:r w:rsidRPr="007C2CEE">
        <w:rPr>
          <w:rFonts w:ascii="Times New Roman" w:hAnsi="Times New Roman" w:cs="Times New Roman"/>
        </w:rPr>
        <w:tab/>
        <w:t>Определить порядок осмотра узла на соответствие нормативным документам.</w:t>
      </w:r>
    </w:p>
    <w:p w:rsidR="00454759" w:rsidRPr="007C2CEE" w:rsidRDefault="00122AA5">
      <w:pPr>
        <w:tabs>
          <w:tab w:val="left" w:pos="1218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3.</w:t>
      </w:r>
      <w:r w:rsidRPr="007C2CEE">
        <w:rPr>
          <w:rFonts w:ascii="Times New Roman" w:hAnsi="Times New Roman" w:cs="Times New Roman"/>
        </w:rPr>
        <w:tab/>
        <w:t>Определить перечень работ и вид технического обслуживания или ремонта, при котором данная неисправность может быть устранена.</w:t>
      </w:r>
    </w:p>
    <w:tbl>
      <w:tblPr>
        <w:tblOverlap w:val="never"/>
        <w:tblW w:w="958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6466"/>
      </w:tblGrid>
      <w:tr w:rsidR="00454759" w:rsidRPr="007C2CEE" w:rsidTr="007C2CEE">
        <w:trPr>
          <w:trHeight w:val="3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Условия, при которых выставляется оценка</w:t>
            </w:r>
          </w:p>
        </w:tc>
      </w:tr>
      <w:tr w:rsidR="00454759" w:rsidRPr="007C2CEE" w:rsidTr="007C2CEE">
        <w:trPr>
          <w:trHeight w:val="653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«5»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(Отлично)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всех возможных причин образования неисправности</w:t>
            </w:r>
          </w:p>
        </w:tc>
      </w:tr>
      <w:tr w:rsidR="00454759" w:rsidRPr="007C2CEE" w:rsidTr="007C2CEE">
        <w:trPr>
          <w:trHeight w:val="974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Верное определение порядка осмотра узла, указание технических требований, предъявляемых к узлу нормативными документами</w:t>
            </w:r>
          </w:p>
        </w:tc>
      </w:tr>
      <w:tr w:rsidR="00454759" w:rsidRPr="007C2CEE" w:rsidTr="007C2CEE">
        <w:trPr>
          <w:trHeight w:val="974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Верное определение перечня работ и вида технического обслуживания или ремонта для устранения неисправности</w:t>
            </w:r>
          </w:p>
        </w:tc>
      </w:tr>
      <w:tr w:rsidR="00454759" w:rsidRPr="007C2CEE" w:rsidTr="007C2CEE">
        <w:trPr>
          <w:trHeight w:val="658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«4»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(хорошо)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возможных причин образования неисправности с незначительными ошибками</w:t>
            </w:r>
          </w:p>
        </w:tc>
      </w:tr>
      <w:tr w:rsidR="00454759" w:rsidRPr="007C2CEE" w:rsidTr="007C2CEE">
        <w:trPr>
          <w:trHeight w:val="1296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порядка осмотра узла, указание технических требований, предъявляемых к узлу нормативными документами с незначительными ошибками</w:t>
            </w:r>
          </w:p>
        </w:tc>
      </w:tr>
      <w:tr w:rsidR="00454759" w:rsidRPr="007C2CEE" w:rsidTr="007C2CEE">
        <w:trPr>
          <w:trHeight w:val="984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перечня работ и вида технического обслуживания или ремонта для устранения неисправности с незначительными ошибками</w:t>
            </w:r>
          </w:p>
        </w:tc>
      </w:tr>
      <w:tr w:rsidR="00454759" w:rsidRPr="007C2CEE" w:rsidTr="007C2CEE">
        <w:trPr>
          <w:trHeight w:val="658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«3»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(удовлетворительно)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возможных причин образования неисправности со значительными ошибками</w:t>
            </w:r>
          </w:p>
        </w:tc>
      </w:tr>
      <w:tr w:rsidR="00454759" w:rsidRPr="007C2CEE" w:rsidTr="007C2CEE">
        <w:trPr>
          <w:trHeight w:val="1301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порядка осмотра узла, указание технических требований, предъявляемых к узлу нормативными документами со значительными ошибками</w:t>
            </w:r>
          </w:p>
        </w:tc>
      </w:tr>
      <w:tr w:rsidR="00454759" w:rsidRPr="007C2CEE" w:rsidTr="007C2CEE">
        <w:trPr>
          <w:trHeight w:val="974"/>
        </w:trPr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перечня работ и вида технического обслуживания или ремонта для устранения неисправности со значительными ошибками</w:t>
            </w:r>
          </w:p>
        </w:tc>
      </w:tr>
      <w:tr w:rsidR="00454759" w:rsidRPr="007C2CEE" w:rsidTr="007C2CEE">
        <w:trPr>
          <w:trHeight w:val="6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«2»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(Неудовлетворительно)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Отрицательное заключение хотя бы по одному показателю оценки результата</w:t>
            </w:r>
          </w:p>
        </w:tc>
      </w:tr>
    </w:tbl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Задание №4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Инструкция: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Внимательно прочитайте задание.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Оснащение: плакаты устройства узлов, пневматической цепи.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Время выполнения: 45 мин.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Из эксплуатации отставлен электровоз ВЛ</w:t>
      </w:r>
      <w:r w:rsidR="007C2CEE" w:rsidRPr="007C2CEE">
        <w:rPr>
          <w:rFonts w:ascii="Times New Roman" w:hAnsi="Times New Roman" w:cs="Times New Roman"/>
        </w:rPr>
        <w:t>8</w:t>
      </w:r>
      <w:r w:rsidRPr="007C2CEE">
        <w:rPr>
          <w:rFonts w:ascii="Times New Roman" w:hAnsi="Times New Roman" w:cs="Times New Roman"/>
        </w:rPr>
        <w:t>0. В журнале технического состояния локомотива формы ТУ-152 имеется запись машиниста: «Завышает кран №394 во 2-м положении».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Необходимо:</w:t>
      </w:r>
    </w:p>
    <w:p w:rsidR="00454759" w:rsidRPr="007C2CEE" w:rsidRDefault="00122AA5">
      <w:pPr>
        <w:tabs>
          <w:tab w:val="left" w:pos="1218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1.</w:t>
      </w:r>
      <w:r w:rsidRPr="007C2CEE">
        <w:rPr>
          <w:rFonts w:ascii="Times New Roman" w:hAnsi="Times New Roman" w:cs="Times New Roman"/>
        </w:rPr>
        <w:tab/>
        <w:t>Установить причину возникновения данной неисправности.</w:t>
      </w:r>
    </w:p>
    <w:p w:rsidR="00454759" w:rsidRPr="007C2CEE" w:rsidRDefault="00122AA5">
      <w:pPr>
        <w:tabs>
          <w:tab w:val="left" w:pos="1218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lastRenderedPageBreak/>
        <w:t>2.</w:t>
      </w:r>
      <w:r w:rsidRPr="007C2CEE">
        <w:rPr>
          <w:rFonts w:ascii="Times New Roman" w:hAnsi="Times New Roman" w:cs="Times New Roman"/>
        </w:rPr>
        <w:tab/>
        <w:t>Определить порядок осмотра узла на соответствие нормативным документам.</w:t>
      </w:r>
    </w:p>
    <w:p w:rsidR="00454759" w:rsidRPr="007C2CEE" w:rsidRDefault="00122AA5">
      <w:pPr>
        <w:tabs>
          <w:tab w:val="left" w:pos="1218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3.</w:t>
      </w:r>
      <w:r w:rsidRPr="007C2CEE">
        <w:rPr>
          <w:rFonts w:ascii="Times New Roman" w:hAnsi="Times New Roman" w:cs="Times New Roman"/>
        </w:rPr>
        <w:tab/>
        <w:t>Определить перечень работ и вид технического обслуживания или ремонта, при котором данная неисправность может быть устранена.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8"/>
        <w:gridCol w:w="6547"/>
      </w:tblGrid>
      <w:tr w:rsidR="00454759" w:rsidRPr="007C2CEE">
        <w:trPr>
          <w:trHeight w:val="336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Условия, при которых выставляется оценка</w:t>
            </w:r>
          </w:p>
        </w:tc>
      </w:tr>
      <w:tr w:rsidR="00454759" w:rsidRPr="007C2CEE">
        <w:trPr>
          <w:trHeight w:val="653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«5»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(Отлично)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всех возможных причин образования неисправности</w:t>
            </w:r>
          </w:p>
        </w:tc>
      </w:tr>
      <w:tr w:rsidR="00454759" w:rsidRPr="007C2CEE">
        <w:trPr>
          <w:trHeight w:val="974"/>
        </w:trPr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Верное определение порядка осмотра узла, указание технических требований, предъявляемых к узлу нормативными документами</w:t>
            </w:r>
          </w:p>
        </w:tc>
      </w:tr>
      <w:tr w:rsidR="00454759" w:rsidRPr="007C2CEE">
        <w:trPr>
          <w:trHeight w:val="979"/>
        </w:trPr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Верное определение перечня работ и вида технического обслуживания или ремонта для устранения неисправности</w:t>
            </w:r>
          </w:p>
        </w:tc>
      </w:tr>
      <w:tr w:rsidR="00454759" w:rsidRPr="007C2CEE">
        <w:trPr>
          <w:trHeight w:val="653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«4»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(хорошо)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возможных причин образования неисправности с незначительными ошибками</w:t>
            </w:r>
          </w:p>
        </w:tc>
      </w:tr>
      <w:tr w:rsidR="00454759" w:rsidRPr="007C2CEE">
        <w:trPr>
          <w:trHeight w:val="1296"/>
        </w:trPr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порядка осмотра узла, указание технических требований, предъявляемых к узлу нормативными документами с незначительными ошибками</w:t>
            </w:r>
          </w:p>
        </w:tc>
      </w:tr>
      <w:tr w:rsidR="00454759" w:rsidRPr="007C2CEE">
        <w:trPr>
          <w:trHeight w:val="662"/>
        </w:trPr>
        <w:tc>
          <w:tcPr>
            <w:tcW w:w="30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перечня работ и вида технического обслуживания или ремонта для устранения</w:t>
            </w:r>
          </w:p>
        </w:tc>
      </w:tr>
      <w:tr w:rsidR="00454759" w:rsidRPr="007C2CEE">
        <w:trPr>
          <w:trHeight w:val="336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неисправности с незначительными ошибками</w:t>
            </w:r>
          </w:p>
        </w:tc>
      </w:tr>
      <w:tr w:rsidR="00454759" w:rsidRPr="007C2CEE">
        <w:trPr>
          <w:trHeight w:val="653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«3»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(удовлетворительно)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возможных причин образования неисправности со значительными ошибками</w:t>
            </w:r>
          </w:p>
        </w:tc>
      </w:tr>
      <w:tr w:rsidR="00454759" w:rsidRPr="007C2CEE">
        <w:trPr>
          <w:trHeight w:val="1301"/>
        </w:trPr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порядка осмотра узла, указание технических требований, предъявляемых к узлу нормативными документами со значительными ошибками</w:t>
            </w:r>
          </w:p>
        </w:tc>
      </w:tr>
      <w:tr w:rsidR="00454759" w:rsidRPr="007C2CEE">
        <w:trPr>
          <w:trHeight w:val="974"/>
        </w:trPr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перечня работ и вида технического обслуживания или ремонта для устранения неисправности со значительными ошибками</w:t>
            </w:r>
          </w:p>
        </w:tc>
      </w:tr>
      <w:tr w:rsidR="00454759" w:rsidRPr="007C2CEE">
        <w:trPr>
          <w:trHeight w:val="662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«2»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(Неудовлетворительно)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Отрицательное заключение хотя бы по одному показателю оценки результата</w:t>
            </w:r>
          </w:p>
        </w:tc>
      </w:tr>
    </w:tbl>
    <w:p w:rsidR="00454759" w:rsidRPr="007C2CEE" w:rsidRDefault="00122AA5">
      <w:pPr>
        <w:rPr>
          <w:rFonts w:ascii="Times New Roman" w:hAnsi="Times New Roman" w:cs="Times New Roman"/>
          <w:b/>
        </w:rPr>
      </w:pPr>
      <w:r w:rsidRPr="007C2CEE">
        <w:rPr>
          <w:rFonts w:ascii="Times New Roman" w:hAnsi="Times New Roman" w:cs="Times New Roman"/>
          <w:b/>
        </w:rPr>
        <w:t>Задание №5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Инструкция: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Внимательно прочитайте задание.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Оснащение: плакаты устройства узлов, электрических схем.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Время выполнения: 45 мин.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Из эксплуатации отставлен электровоз ВЛ</w:t>
      </w:r>
      <w:r w:rsidR="007C2CEE" w:rsidRPr="007C2CEE">
        <w:rPr>
          <w:rFonts w:ascii="Times New Roman" w:hAnsi="Times New Roman" w:cs="Times New Roman"/>
        </w:rPr>
        <w:t>80С</w:t>
      </w:r>
      <w:r w:rsidRPr="007C2CEE">
        <w:rPr>
          <w:rFonts w:ascii="Times New Roman" w:hAnsi="Times New Roman" w:cs="Times New Roman"/>
        </w:rPr>
        <w:t>. В журнале технического состояния локомотива формы ТУ-152 имеется запись машиниста: «При постановке контроллера на 6-ю позицию в ВВК происходит утечка воздуха».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Необходимо:</w:t>
      </w:r>
    </w:p>
    <w:p w:rsidR="00454759" w:rsidRPr="007C2CEE" w:rsidRDefault="00122AA5">
      <w:pPr>
        <w:tabs>
          <w:tab w:val="left" w:pos="1218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1.</w:t>
      </w:r>
      <w:r w:rsidRPr="007C2CEE">
        <w:rPr>
          <w:rFonts w:ascii="Times New Roman" w:hAnsi="Times New Roman" w:cs="Times New Roman"/>
        </w:rPr>
        <w:tab/>
        <w:t>Установить причину возникновения данной неисправности.</w:t>
      </w:r>
    </w:p>
    <w:p w:rsidR="00454759" w:rsidRPr="007C2CEE" w:rsidRDefault="00122AA5">
      <w:pPr>
        <w:tabs>
          <w:tab w:val="left" w:pos="1218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</w:t>
      </w:r>
      <w:r w:rsidRPr="007C2CEE">
        <w:rPr>
          <w:rFonts w:ascii="Times New Roman" w:hAnsi="Times New Roman" w:cs="Times New Roman"/>
        </w:rPr>
        <w:tab/>
        <w:t>Определить порядок осмотра узла на соответствие нормативным документам.</w:t>
      </w:r>
    </w:p>
    <w:p w:rsidR="00454759" w:rsidRPr="007C2CEE" w:rsidRDefault="00122AA5">
      <w:pPr>
        <w:tabs>
          <w:tab w:val="left" w:pos="1218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3.</w:t>
      </w:r>
      <w:r w:rsidRPr="007C2CEE">
        <w:rPr>
          <w:rFonts w:ascii="Times New Roman" w:hAnsi="Times New Roman" w:cs="Times New Roman"/>
        </w:rPr>
        <w:tab/>
        <w:t>Определить перечень работ и вид технического обслуживания или ремонта, при котором данная неисправность может быть устранена.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8"/>
        <w:gridCol w:w="6547"/>
      </w:tblGrid>
      <w:tr w:rsidR="00454759" w:rsidRPr="007C2CEE">
        <w:trPr>
          <w:trHeight w:val="336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Условия, при которых выставляется оценка</w:t>
            </w:r>
          </w:p>
        </w:tc>
      </w:tr>
      <w:tr w:rsidR="00454759" w:rsidRPr="007C2CEE">
        <w:trPr>
          <w:trHeight w:val="653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lastRenderedPageBreak/>
              <w:t>«5»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(Отлично)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всех возможных причин образования неисправности</w:t>
            </w:r>
          </w:p>
        </w:tc>
      </w:tr>
      <w:tr w:rsidR="00454759" w:rsidRPr="007C2CEE">
        <w:trPr>
          <w:trHeight w:val="974"/>
        </w:trPr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Верное определение порядка осмотра узла, указание технических требований, предъявляемых к узлу нормативными документами</w:t>
            </w:r>
          </w:p>
        </w:tc>
      </w:tr>
      <w:tr w:rsidR="00454759" w:rsidRPr="007C2CEE">
        <w:trPr>
          <w:trHeight w:val="979"/>
        </w:trPr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Верное определение перечня работ и вида технического обслуживания или ремонта для устранения неисправности</w:t>
            </w:r>
          </w:p>
        </w:tc>
      </w:tr>
      <w:tr w:rsidR="00454759" w:rsidRPr="007C2CEE">
        <w:trPr>
          <w:trHeight w:val="653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«4»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(хорошо)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возможных причин образования неисправности с незначительными ошибками</w:t>
            </w:r>
          </w:p>
        </w:tc>
      </w:tr>
      <w:tr w:rsidR="00454759" w:rsidRPr="007C2CEE">
        <w:trPr>
          <w:trHeight w:val="1296"/>
        </w:trPr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порядка осмотра узла, указание технических требований, предъявляемых к узлу нормативными документами с незначительными ошибками</w:t>
            </w:r>
          </w:p>
        </w:tc>
      </w:tr>
      <w:tr w:rsidR="00454759" w:rsidRPr="007C2CEE">
        <w:trPr>
          <w:trHeight w:val="346"/>
        </w:trPr>
        <w:tc>
          <w:tcPr>
            <w:tcW w:w="30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перечня работ и вида технического</w:t>
            </w:r>
          </w:p>
        </w:tc>
      </w:tr>
      <w:tr w:rsidR="00454759" w:rsidRPr="007C2CEE">
        <w:trPr>
          <w:trHeight w:val="658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обслуживания или ремонта для устранения неисправности с незначительными ошибками</w:t>
            </w:r>
          </w:p>
        </w:tc>
      </w:tr>
      <w:tr w:rsidR="00454759" w:rsidRPr="007C2CEE">
        <w:trPr>
          <w:trHeight w:val="653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«3»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(удовлетворительно)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возможных причин образования неисправности со значительными ошибками</w:t>
            </w:r>
          </w:p>
        </w:tc>
      </w:tr>
      <w:tr w:rsidR="00454759" w:rsidRPr="007C2CEE">
        <w:trPr>
          <w:trHeight w:val="1301"/>
        </w:trPr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порядка осмотра узла, указание технических требований, предъявляемых к узлу нормативными документами со значительными ошибками</w:t>
            </w:r>
          </w:p>
        </w:tc>
      </w:tr>
      <w:tr w:rsidR="00454759" w:rsidRPr="007C2CEE">
        <w:trPr>
          <w:trHeight w:val="974"/>
        </w:trPr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перечня работ и вида технического обслуживания или ремонта для устранения неисправности со значительными ошибками</w:t>
            </w:r>
          </w:p>
        </w:tc>
      </w:tr>
      <w:tr w:rsidR="00454759" w:rsidRPr="007C2CEE">
        <w:trPr>
          <w:trHeight w:val="667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«2»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(Неудовлетворительно)</w:t>
            </w:r>
          </w:p>
        </w:tc>
        <w:tc>
          <w:tcPr>
            <w:tcW w:w="6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Отрицательное заключение хотя бы по одному показателю оценки результата</w:t>
            </w:r>
          </w:p>
        </w:tc>
      </w:tr>
    </w:tbl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III. ПАКЕТ ЭКЗАМЕНАТОРА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а. УСЛОВИЯ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Количество вариантов задания для экзаменующегося - 5 Время выполнения задания - 30мин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Оснащение: плакаты устройства колесной пары, буксы, крана машиниста №394, электропневматического контактора ПК, электродвигателя НБ-</w:t>
      </w:r>
      <w:r w:rsidR="007C2CEE" w:rsidRPr="007C2CEE">
        <w:rPr>
          <w:rFonts w:ascii="Times New Roman" w:hAnsi="Times New Roman" w:cs="Times New Roman"/>
        </w:rPr>
        <w:t>418К6</w:t>
      </w:r>
      <w:r w:rsidRPr="007C2CEE">
        <w:rPr>
          <w:rFonts w:ascii="Times New Roman" w:hAnsi="Times New Roman" w:cs="Times New Roman"/>
        </w:rPr>
        <w:t>, пневматической цепи электровоза ВЛ</w:t>
      </w:r>
      <w:r w:rsidR="007C2CEE" w:rsidRPr="007C2CEE">
        <w:rPr>
          <w:rFonts w:ascii="Times New Roman" w:hAnsi="Times New Roman" w:cs="Times New Roman"/>
        </w:rPr>
        <w:t>8</w:t>
      </w:r>
      <w:r w:rsidRPr="007C2CEE">
        <w:rPr>
          <w:rFonts w:ascii="Times New Roman" w:hAnsi="Times New Roman" w:cs="Times New Roman"/>
        </w:rPr>
        <w:t>0, электрических схем силовой и низковольтной цепи электровоза ВЛ</w:t>
      </w:r>
      <w:r w:rsidR="007C2CEE" w:rsidRPr="007C2CEE">
        <w:rPr>
          <w:rFonts w:ascii="Times New Roman" w:hAnsi="Times New Roman" w:cs="Times New Roman"/>
        </w:rPr>
        <w:t>80</w:t>
      </w:r>
      <w:r w:rsidRPr="007C2CEE">
        <w:rPr>
          <w:rFonts w:ascii="Times New Roman" w:hAnsi="Times New Roman" w:cs="Times New Roman"/>
        </w:rPr>
        <w:t>.</w:t>
      </w:r>
    </w:p>
    <w:p w:rsidR="00454759" w:rsidRPr="007C2CEE" w:rsidRDefault="00122AA5" w:rsidP="006449B0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б. КРИТЕРИИ ОЦЕНКИ</w:t>
      </w:r>
    </w:p>
    <w:p w:rsidR="00454759" w:rsidRPr="007C2CEE" w:rsidRDefault="00122AA5">
      <w:pPr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Выполнение задания:</w:t>
      </w:r>
    </w:p>
    <w:p w:rsidR="00454759" w:rsidRPr="007C2CEE" w:rsidRDefault="00122AA5">
      <w:pPr>
        <w:tabs>
          <w:tab w:val="left" w:pos="863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-</w:t>
      </w:r>
      <w:r w:rsidRPr="007C2CEE">
        <w:rPr>
          <w:rFonts w:ascii="Times New Roman" w:hAnsi="Times New Roman" w:cs="Times New Roman"/>
        </w:rPr>
        <w:tab/>
        <w:t>обращение в ходе задания к информационным источникам,</w:t>
      </w:r>
    </w:p>
    <w:p w:rsidR="00454759" w:rsidRPr="007C2CEE" w:rsidRDefault="00122AA5">
      <w:pPr>
        <w:tabs>
          <w:tab w:val="left" w:pos="1061"/>
        </w:tabs>
        <w:ind w:firstLine="360"/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-</w:t>
      </w:r>
      <w:r w:rsidRPr="007C2CEE">
        <w:rPr>
          <w:rFonts w:ascii="Times New Roman" w:hAnsi="Times New Roman" w:cs="Times New Roman"/>
        </w:rPr>
        <w:tab/>
        <w:t>рациональное распределение времени на выполнение задания (обязательно наличие следующих этапов выполнения задания: ознакомление с заданием и планирование работы; получение информации; подготовка продукта; рефлексия выполнения задания и коррекция подготовленных документов перед сдачей; самостоятельность выполнения задания; своевременность выполнения заданий в соответствии с установленным лимитом времени).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ОСУЩЕСТВЛЕННЫЙ ПРОЦЕСС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Задание №1-5</w:t>
      </w:r>
    </w:p>
    <w:p w:rsidR="00454759" w:rsidRPr="007C2CEE" w:rsidRDefault="00122AA5">
      <w:pPr>
        <w:tabs>
          <w:tab w:val="left" w:pos="1294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lastRenderedPageBreak/>
        <w:t>1.</w:t>
      </w:r>
      <w:r w:rsidRPr="007C2CEE">
        <w:rPr>
          <w:rFonts w:ascii="Times New Roman" w:hAnsi="Times New Roman" w:cs="Times New Roman"/>
        </w:rPr>
        <w:tab/>
        <w:t>Установить причину возникновения неисправности.</w:t>
      </w:r>
    </w:p>
    <w:p w:rsidR="00454759" w:rsidRPr="007C2CEE" w:rsidRDefault="00122AA5">
      <w:pPr>
        <w:tabs>
          <w:tab w:val="left" w:pos="1294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2.</w:t>
      </w:r>
      <w:r w:rsidRPr="007C2CEE">
        <w:rPr>
          <w:rFonts w:ascii="Times New Roman" w:hAnsi="Times New Roman" w:cs="Times New Roman"/>
        </w:rPr>
        <w:tab/>
        <w:t>Определить порядок осмотра узла на соответствие нормативным документам.</w:t>
      </w:r>
    </w:p>
    <w:p w:rsidR="00454759" w:rsidRPr="007C2CEE" w:rsidRDefault="00122AA5">
      <w:pPr>
        <w:tabs>
          <w:tab w:val="left" w:pos="1294"/>
        </w:tabs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>3.</w:t>
      </w:r>
      <w:r w:rsidRPr="007C2CEE">
        <w:rPr>
          <w:rFonts w:ascii="Times New Roman" w:hAnsi="Times New Roman" w:cs="Times New Roman"/>
        </w:rPr>
        <w:tab/>
        <w:t>Определить перечень работ и вид технического обслуживания или ремонта, при котором данная неисправность может</w:t>
      </w:r>
    </w:p>
    <w:p w:rsidR="00454759" w:rsidRPr="007C2CEE" w:rsidRDefault="00122AA5">
      <w:pPr>
        <w:rPr>
          <w:rFonts w:ascii="Times New Roman" w:hAnsi="Times New Roman" w:cs="Times New Roman"/>
        </w:rPr>
      </w:pPr>
      <w:r w:rsidRPr="007C2CEE">
        <w:rPr>
          <w:rFonts w:ascii="Times New Roman" w:hAnsi="Times New Roman" w:cs="Times New Roman"/>
        </w:rPr>
        <w:t xml:space="preserve">быть </w:t>
      </w:r>
      <w:proofErr w:type="gramStart"/>
      <w:r w:rsidRPr="007C2CEE">
        <w:rPr>
          <w:rFonts w:ascii="Times New Roman" w:hAnsi="Times New Roman" w:cs="Times New Roman"/>
        </w:rPr>
        <w:t>устранена</w:t>
      </w:r>
      <w:proofErr w:type="gramEnd"/>
      <w:r w:rsidRPr="007C2CEE">
        <w:rPr>
          <w:rFonts w:ascii="Times New Roman" w:hAnsi="Times New Roman" w:cs="Times New Roman"/>
        </w:rPr>
        <w:t>.</w:t>
      </w:r>
    </w:p>
    <w:tbl>
      <w:tblPr>
        <w:tblOverlap w:val="never"/>
        <w:tblW w:w="10490" w:type="dxa"/>
        <w:tblInd w:w="-12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2"/>
        <w:gridCol w:w="6086"/>
        <w:gridCol w:w="2279"/>
        <w:gridCol w:w="1123"/>
      </w:tblGrid>
      <w:tr w:rsidR="00454759" w:rsidRPr="007C2CEE" w:rsidTr="007C2CEE">
        <w:trPr>
          <w:trHeight w:val="1392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Коды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проверяемых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компетенций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Показатели оценки результата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ind w:firstLine="360"/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Описание критериев, по которым должно быть обоснование</w:t>
            </w:r>
          </w:p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(если оно требуется)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  <w:b/>
              </w:rPr>
            </w:pPr>
            <w:r w:rsidRPr="007C2CEE">
              <w:rPr>
                <w:rFonts w:ascii="Times New Roman" w:hAnsi="Times New Roman" w:cs="Times New Roman"/>
                <w:b/>
              </w:rPr>
              <w:t>Оценка (да / нет)</w:t>
            </w:r>
          </w:p>
        </w:tc>
      </w:tr>
      <w:tr w:rsidR="00454759" w:rsidRPr="007C2CEE" w:rsidTr="007C2CEE">
        <w:trPr>
          <w:trHeight w:val="288"/>
        </w:trPr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ПК</w:t>
            </w:r>
            <w:proofErr w:type="gramStart"/>
            <w:r w:rsidRPr="007C2CEE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Верное определение неисправности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7C2CEE">
        <w:trPr>
          <w:trHeight w:val="283"/>
        </w:trPr>
        <w:tc>
          <w:tcPr>
            <w:tcW w:w="10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Соответствие указанных причин возникновению заданной неисправности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7C2CEE">
        <w:trPr>
          <w:trHeight w:val="288"/>
        </w:trPr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ПК</w:t>
            </w:r>
            <w:proofErr w:type="gramStart"/>
            <w:r w:rsidRPr="007C2CEE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Рациональное определение порядка осмотра узла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7C2CEE">
        <w:trPr>
          <w:trHeight w:val="562"/>
        </w:trPr>
        <w:tc>
          <w:tcPr>
            <w:tcW w:w="10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Рациональное определение перечня работ для устранения указанной неисправности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7C2CEE">
        <w:trPr>
          <w:trHeight w:val="288"/>
        </w:trPr>
        <w:tc>
          <w:tcPr>
            <w:tcW w:w="10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 xml:space="preserve">Рациональный выбор вида ТО и </w:t>
            </w:r>
            <w:proofErr w:type="gramStart"/>
            <w:r w:rsidRPr="007C2CEE">
              <w:rPr>
                <w:rFonts w:ascii="Times New Roman" w:hAnsi="Times New Roman" w:cs="Times New Roman"/>
              </w:rPr>
              <w:t>ТР</w:t>
            </w:r>
            <w:proofErr w:type="gramEnd"/>
            <w:r w:rsidRPr="007C2CEE">
              <w:rPr>
                <w:rFonts w:ascii="Times New Roman" w:hAnsi="Times New Roman" w:cs="Times New Roman"/>
              </w:rPr>
              <w:t xml:space="preserve"> для устранения заданной неисправности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7C2CEE">
        <w:trPr>
          <w:trHeight w:val="283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ПК3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Указание требований нормативных документов к узлу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7C2CEE">
        <w:trPr>
          <w:trHeight w:val="288"/>
        </w:trPr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ОК</w:t>
            </w:r>
            <w:proofErr w:type="gramStart"/>
            <w:r w:rsidRPr="007C2CEE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Определение цели и порядка работы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7C2CEE">
        <w:trPr>
          <w:trHeight w:val="283"/>
        </w:trPr>
        <w:tc>
          <w:tcPr>
            <w:tcW w:w="10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Использование в работе полученные ранее знания и умения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7C2CEE">
        <w:trPr>
          <w:trHeight w:val="288"/>
        </w:trPr>
        <w:tc>
          <w:tcPr>
            <w:tcW w:w="10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Рациональное планирование и распределение времени выполнения задания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7C2CEE">
        <w:trPr>
          <w:trHeight w:val="562"/>
        </w:trPr>
        <w:tc>
          <w:tcPr>
            <w:tcW w:w="10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Полнота представлений за последствия некачественно и несвоевременно выполненной работы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7C2CEE">
        <w:trPr>
          <w:trHeight w:val="562"/>
        </w:trPr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ОК3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Обоснованность выбора и применения методов и способов решения профессиональных задач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  <w:tr w:rsidR="00454759" w:rsidRPr="007C2CEE" w:rsidTr="007C2CEE">
        <w:trPr>
          <w:trHeight w:val="298"/>
        </w:trPr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122AA5">
            <w:pPr>
              <w:rPr>
                <w:rFonts w:ascii="Times New Roman" w:hAnsi="Times New Roman" w:cs="Times New Roman"/>
              </w:rPr>
            </w:pPr>
            <w:r w:rsidRPr="007C2CEE">
              <w:rPr>
                <w:rFonts w:ascii="Times New Roman" w:hAnsi="Times New Roman" w:cs="Times New Roman"/>
              </w:rPr>
              <w:t>Самоанализ и коррекция результатов собственной деятельности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4759" w:rsidRPr="007C2CEE" w:rsidRDefault="00454759">
            <w:pPr>
              <w:rPr>
                <w:rFonts w:ascii="Times New Roman" w:hAnsi="Times New Roman" w:cs="Times New Roman"/>
              </w:rPr>
            </w:pPr>
          </w:p>
        </w:tc>
      </w:tr>
    </w:tbl>
    <w:p w:rsidR="00122AA5" w:rsidRPr="007C2CEE" w:rsidRDefault="00122AA5">
      <w:pPr>
        <w:rPr>
          <w:rFonts w:ascii="Times New Roman" w:hAnsi="Times New Roman" w:cs="Times New Roman"/>
        </w:rPr>
      </w:pPr>
    </w:p>
    <w:sectPr w:rsidR="00122AA5" w:rsidRPr="007C2CEE" w:rsidSect="009C7FD2">
      <w:type w:val="continuous"/>
      <w:pgSz w:w="11909" w:h="16834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6A7" w:rsidRDefault="000126A7">
      <w:r>
        <w:separator/>
      </w:r>
    </w:p>
  </w:endnote>
  <w:endnote w:type="continuationSeparator" w:id="0">
    <w:p w:rsidR="000126A7" w:rsidRDefault="0001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6A7" w:rsidRDefault="000126A7"/>
  </w:footnote>
  <w:footnote w:type="continuationSeparator" w:id="0">
    <w:p w:rsidR="000126A7" w:rsidRDefault="000126A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759"/>
    <w:rsid w:val="000126A7"/>
    <w:rsid w:val="000C02CA"/>
    <w:rsid w:val="00122AA5"/>
    <w:rsid w:val="001369EC"/>
    <w:rsid w:val="00282AA9"/>
    <w:rsid w:val="002D75B8"/>
    <w:rsid w:val="00335974"/>
    <w:rsid w:val="003903EC"/>
    <w:rsid w:val="00454759"/>
    <w:rsid w:val="00485463"/>
    <w:rsid w:val="004F1B23"/>
    <w:rsid w:val="0058684C"/>
    <w:rsid w:val="005877FE"/>
    <w:rsid w:val="006449B0"/>
    <w:rsid w:val="006D1212"/>
    <w:rsid w:val="007C2CEE"/>
    <w:rsid w:val="009C7FD2"/>
    <w:rsid w:val="00A34D9B"/>
    <w:rsid w:val="00A6470D"/>
    <w:rsid w:val="00A8132C"/>
    <w:rsid w:val="00B606AF"/>
    <w:rsid w:val="00F5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2A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AA5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C7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FD2"/>
    <w:rPr>
      <w:color w:val="000000"/>
    </w:rPr>
  </w:style>
  <w:style w:type="paragraph" w:styleId="a8">
    <w:name w:val="footer"/>
    <w:basedOn w:val="a"/>
    <w:link w:val="a9"/>
    <w:uiPriority w:val="99"/>
    <w:unhideWhenUsed/>
    <w:rsid w:val="009C7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FD2"/>
    <w:rPr>
      <w:color w:val="000000"/>
    </w:rPr>
  </w:style>
  <w:style w:type="paragraph" w:customStyle="1" w:styleId="aa">
    <w:name w:val="......."/>
    <w:basedOn w:val="a"/>
    <w:next w:val="a"/>
    <w:uiPriority w:val="99"/>
    <w:rsid w:val="00B606AF"/>
    <w:pPr>
      <w:widowControl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</w:rPr>
  </w:style>
  <w:style w:type="paragraph" w:customStyle="1" w:styleId="4">
    <w:name w:val="......... 4"/>
    <w:basedOn w:val="a"/>
    <w:next w:val="a"/>
    <w:uiPriority w:val="99"/>
    <w:rsid w:val="00B606AF"/>
    <w:pPr>
      <w:widowControl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</w:rPr>
  </w:style>
  <w:style w:type="paragraph" w:customStyle="1" w:styleId="Default">
    <w:name w:val="Default"/>
    <w:rsid w:val="00485463"/>
    <w:pPr>
      <w:widowControl/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2A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AA5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C7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FD2"/>
    <w:rPr>
      <w:color w:val="000000"/>
    </w:rPr>
  </w:style>
  <w:style w:type="paragraph" w:styleId="a8">
    <w:name w:val="footer"/>
    <w:basedOn w:val="a"/>
    <w:link w:val="a9"/>
    <w:uiPriority w:val="99"/>
    <w:unhideWhenUsed/>
    <w:rsid w:val="009C7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FD2"/>
    <w:rPr>
      <w:color w:val="000000"/>
    </w:rPr>
  </w:style>
  <w:style w:type="paragraph" w:customStyle="1" w:styleId="aa">
    <w:name w:val="......."/>
    <w:basedOn w:val="a"/>
    <w:next w:val="a"/>
    <w:uiPriority w:val="99"/>
    <w:rsid w:val="00B606AF"/>
    <w:pPr>
      <w:widowControl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</w:rPr>
  </w:style>
  <w:style w:type="paragraph" w:customStyle="1" w:styleId="4">
    <w:name w:val="......... 4"/>
    <w:basedOn w:val="a"/>
    <w:next w:val="a"/>
    <w:uiPriority w:val="99"/>
    <w:rsid w:val="00B606AF"/>
    <w:pPr>
      <w:widowControl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</w:rPr>
  </w:style>
  <w:style w:type="paragraph" w:customStyle="1" w:styleId="Default">
    <w:name w:val="Default"/>
    <w:rsid w:val="00485463"/>
    <w:pPr>
      <w:widowControl/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679CF-52A3-446D-B3B3-DF9D57C92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7582</Words>
  <Characters>43221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 Раисовна</cp:lastModifiedBy>
  <cp:revision>5</cp:revision>
  <dcterms:created xsi:type="dcterms:W3CDTF">2018-03-12T16:06:00Z</dcterms:created>
  <dcterms:modified xsi:type="dcterms:W3CDTF">2020-10-07T07:15:00Z</dcterms:modified>
</cp:coreProperties>
</file>